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7CB85" w14:textId="74B845E2" w:rsidR="004E248F" w:rsidRPr="00883628" w:rsidRDefault="00540C43" w:rsidP="006548AC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 xml:space="preserve"> </w:t>
      </w:r>
      <w:bookmarkStart w:id="0" w:name="_GoBack"/>
      <w:bookmarkEnd w:id="0"/>
      <w:r w:rsidR="00C312D7" w:rsidRPr="00883628">
        <w:rPr>
          <w:rFonts w:ascii="黑体" w:eastAsia="黑体" w:hAnsi="黑体" w:hint="eastAsia"/>
          <w:sz w:val="36"/>
          <w:szCs w:val="36"/>
        </w:rPr>
        <w:t>2</w:t>
      </w:r>
      <w:r w:rsidR="00C312D7" w:rsidRPr="00883628">
        <w:rPr>
          <w:rFonts w:ascii="黑体" w:eastAsia="黑体" w:hAnsi="黑体"/>
          <w:sz w:val="36"/>
          <w:szCs w:val="36"/>
        </w:rPr>
        <w:t>02</w:t>
      </w:r>
      <w:r w:rsidR="00C04C9D" w:rsidRPr="00883628">
        <w:rPr>
          <w:rFonts w:ascii="黑体" w:eastAsia="黑体" w:hAnsi="黑体"/>
          <w:sz w:val="36"/>
          <w:szCs w:val="36"/>
        </w:rPr>
        <w:t>2</w:t>
      </w:r>
      <w:r w:rsidR="00C312D7" w:rsidRPr="00883628">
        <w:rPr>
          <w:rFonts w:ascii="黑体" w:eastAsia="黑体" w:hAnsi="黑体" w:hint="eastAsia"/>
          <w:sz w:val="36"/>
          <w:szCs w:val="36"/>
        </w:rPr>
        <w:t>-</w:t>
      </w:r>
      <w:r w:rsidR="00C312D7" w:rsidRPr="00883628">
        <w:rPr>
          <w:rFonts w:ascii="黑体" w:eastAsia="黑体" w:hAnsi="黑体"/>
          <w:sz w:val="36"/>
          <w:szCs w:val="36"/>
        </w:rPr>
        <w:t>202</w:t>
      </w:r>
      <w:r w:rsidR="00C04C9D" w:rsidRPr="00883628">
        <w:rPr>
          <w:rFonts w:ascii="黑体" w:eastAsia="黑体" w:hAnsi="黑体"/>
          <w:sz w:val="36"/>
          <w:szCs w:val="36"/>
        </w:rPr>
        <w:t>3</w:t>
      </w:r>
      <w:r w:rsidR="00F20552" w:rsidRPr="00883628">
        <w:rPr>
          <w:rFonts w:ascii="黑体" w:eastAsia="黑体" w:hAnsi="黑体" w:hint="eastAsia"/>
          <w:sz w:val="36"/>
          <w:szCs w:val="36"/>
        </w:rPr>
        <w:t>学年</w:t>
      </w:r>
      <w:r w:rsidR="00AF4F56" w:rsidRPr="00883628">
        <w:rPr>
          <w:rFonts w:ascii="黑体" w:eastAsia="黑体" w:hAnsi="黑体" w:hint="eastAsia"/>
          <w:sz w:val="36"/>
          <w:szCs w:val="36"/>
        </w:rPr>
        <w:t>秋季</w:t>
      </w:r>
      <w:r w:rsidR="00C312D7" w:rsidRPr="00883628">
        <w:rPr>
          <w:rFonts w:ascii="黑体" w:eastAsia="黑体" w:hAnsi="黑体" w:hint="eastAsia"/>
          <w:sz w:val="36"/>
          <w:szCs w:val="36"/>
        </w:rPr>
        <w:t>学期</w:t>
      </w:r>
      <w:r w:rsidR="00F3769B" w:rsidRPr="00883628">
        <w:rPr>
          <w:rFonts w:ascii="黑体" w:eastAsia="黑体" w:hAnsi="黑体" w:hint="eastAsia"/>
          <w:sz w:val="36"/>
          <w:szCs w:val="36"/>
        </w:rPr>
        <w:t>教材征订</w:t>
      </w:r>
      <w:r w:rsidR="001E199C" w:rsidRPr="00883628">
        <w:rPr>
          <w:rFonts w:ascii="黑体" w:eastAsia="黑体" w:hAnsi="黑体" w:hint="eastAsia"/>
          <w:sz w:val="36"/>
          <w:szCs w:val="36"/>
        </w:rPr>
        <w:t>审核</w:t>
      </w:r>
      <w:r w:rsidR="00F3769B" w:rsidRPr="00883628">
        <w:rPr>
          <w:rFonts w:ascii="黑体" w:eastAsia="黑体" w:hAnsi="黑体" w:hint="eastAsia"/>
          <w:sz w:val="36"/>
          <w:szCs w:val="36"/>
        </w:rPr>
        <w:t>确认书</w:t>
      </w:r>
    </w:p>
    <w:p w14:paraId="42AEA224" w14:textId="4EFBC65D" w:rsidR="0053262C" w:rsidRDefault="001830F4" w:rsidP="006548A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按照</w:t>
      </w:r>
      <w:r w:rsidR="00F3769B" w:rsidRPr="00883628">
        <w:rPr>
          <w:rFonts w:ascii="仿宋" w:eastAsia="仿宋" w:hAnsi="仿宋" w:hint="eastAsia"/>
          <w:sz w:val="28"/>
          <w:szCs w:val="28"/>
        </w:rPr>
        <w:t>教育部《高等学校教材使用管理办法》</w:t>
      </w:r>
      <w:r w:rsidR="002C35F0">
        <w:rPr>
          <w:rFonts w:ascii="仿宋" w:eastAsia="仿宋" w:hAnsi="仿宋" w:hint="eastAsia"/>
          <w:sz w:val="28"/>
          <w:szCs w:val="28"/>
        </w:rPr>
        <w:t>以及</w:t>
      </w:r>
      <w:r w:rsidR="002C35F0" w:rsidRPr="00883628">
        <w:rPr>
          <w:rFonts w:ascii="仿宋" w:eastAsia="仿宋" w:hAnsi="仿宋" w:hint="eastAsia"/>
          <w:sz w:val="28"/>
          <w:szCs w:val="28"/>
        </w:rPr>
        <w:t>学校</w:t>
      </w:r>
      <w:r w:rsidR="002C35F0">
        <w:rPr>
          <w:rFonts w:ascii="仿宋" w:eastAsia="仿宋" w:hAnsi="仿宋" w:hint="eastAsia"/>
          <w:sz w:val="28"/>
          <w:szCs w:val="28"/>
        </w:rPr>
        <w:t>《</w:t>
      </w:r>
      <w:r w:rsidR="002C35F0" w:rsidRPr="0053262C">
        <w:rPr>
          <w:rFonts w:ascii="仿宋" w:eastAsia="仿宋" w:hAnsi="仿宋" w:hint="eastAsia"/>
          <w:sz w:val="28"/>
          <w:szCs w:val="28"/>
        </w:rPr>
        <w:t>关于征订</w:t>
      </w:r>
      <w:r w:rsidR="002C35F0" w:rsidRPr="0053262C">
        <w:rPr>
          <w:rFonts w:ascii="仿宋" w:eastAsia="仿宋" w:hAnsi="仿宋"/>
          <w:sz w:val="28"/>
          <w:szCs w:val="28"/>
        </w:rPr>
        <w:t>2022-2023学年第1学期教材的通知</w:t>
      </w:r>
      <w:r w:rsidR="002C35F0">
        <w:rPr>
          <w:rFonts w:ascii="仿宋" w:eastAsia="仿宋" w:hAnsi="仿宋" w:hint="eastAsia"/>
          <w:sz w:val="28"/>
          <w:szCs w:val="28"/>
        </w:rPr>
        <w:t>》</w:t>
      </w:r>
      <w:r w:rsidR="00864045" w:rsidRPr="00883628">
        <w:rPr>
          <w:rFonts w:ascii="仿宋" w:eastAsia="仿宋" w:hAnsi="仿宋" w:hint="eastAsia"/>
          <w:sz w:val="28"/>
          <w:szCs w:val="28"/>
        </w:rPr>
        <w:t>的相关要求，</w:t>
      </w:r>
      <w:r w:rsidR="0053262C">
        <w:rPr>
          <w:rFonts w:ascii="仿宋" w:eastAsia="仿宋" w:hAnsi="仿宋" w:hint="eastAsia"/>
          <w:sz w:val="28"/>
          <w:szCs w:val="28"/>
        </w:rPr>
        <w:t>**</w:t>
      </w:r>
      <w:r>
        <w:rPr>
          <w:rFonts w:ascii="仿宋" w:eastAsia="仿宋" w:hAnsi="仿宋" w:hint="eastAsia"/>
          <w:sz w:val="28"/>
          <w:szCs w:val="28"/>
        </w:rPr>
        <w:t>学院</w:t>
      </w:r>
      <w:r w:rsidR="0053262C">
        <w:rPr>
          <w:rFonts w:ascii="仿宋" w:eastAsia="仿宋" w:hAnsi="仿宋" w:hint="eastAsia"/>
          <w:sz w:val="28"/>
          <w:szCs w:val="28"/>
        </w:rPr>
        <w:t>严把教材选用意识形态关、学术关</w:t>
      </w:r>
      <w:r w:rsidR="00224145">
        <w:rPr>
          <w:rFonts w:ascii="仿宋" w:eastAsia="仿宋" w:hAnsi="仿宋" w:hint="eastAsia"/>
          <w:sz w:val="28"/>
          <w:szCs w:val="28"/>
        </w:rPr>
        <w:t>，</w:t>
      </w:r>
      <w:r w:rsidR="00A22DB6" w:rsidRPr="00883628">
        <w:rPr>
          <w:rFonts w:ascii="仿宋" w:eastAsia="仿宋" w:hAnsi="仿宋" w:hint="eastAsia"/>
          <w:sz w:val="28"/>
          <w:szCs w:val="28"/>
        </w:rPr>
        <w:t>召开党政联系会及教材委员会</w:t>
      </w:r>
      <w:r w:rsidR="00A22DB6">
        <w:rPr>
          <w:rFonts w:ascii="仿宋" w:eastAsia="仿宋" w:hAnsi="仿宋" w:hint="eastAsia"/>
          <w:sz w:val="28"/>
          <w:szCs w:val="28"/>
        </w:rPr>
        <w:t>对</w:t>
      </w:r>
      <w:r w:rsidR="00A22DB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22DB6">
        <w:rPr>
          <w:rFonts w:ascii="仿宋" w:eastAsia="仿宋" w:hAnsi="仿宋"/>
          <w:sz w:val="28"/>
          <w:szCs w:val="28"/>
          <w:u w:val="single"/>
        </w:rPr>
        <w:t xml:space="preserve">  </w:t>
      </w:r>
      <w:proofErr w:type="gramStart"/>
      <w:r w:rsidR="00A22DB6" w:rsidRPr="006548AC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="00A22DB6">
        <w:rPr>
          <w:rFonts w:ascii="仿宋" w:eastAsia="仿宋" w:hAnsi="仿宋" w:hint="eastAsia"/>
          <w:sz w:val="28"/>
          <w:szCs w:val="28"/>
        </w:rPr>
        <w:t>教研室选用的教材进行</w:t>
      </w:r>
      <w:r w:rsidR="00A22DB6" w:rsidRPr="00883628">
        <w:rPr>
          <w:rFonts w:ascii="仿宋" w:eastAsia="仿宋" w:hAnsi="仿宋" w:hint="eastAsia"/>
          <w:sz w:val="28"/>
          <w:szCs w:val="28"/>
        </w:rPr>
        <w:t>审核，</w:t>
      </w:r>
      <w:r w:rsidR="00A22DB6">
        <w:rPr>
          <w:rFonts w:ascii="仿宋" w:eastAsia="仿宋" w:hAnsi="仿宋" w:hint="eastAsia"/>
          <w:sz w:val="28"/>
          <w:szCs w:val="28"/>
        </w:rPr>
        <w:t>现将审核情况汇报如下：</w:t>
      </w:r>
    </w:p>
    <w:p w14:paraId="7DC4B0DF" w14:textId="6FA8688F" w:rsidR="00A22DB6" w:rsidRDefault="00A22DB6" w:rsidP="006548A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72530C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72530C" w:rsidRPr="00883628">
        <w:rPr>
          <w:rFonts w:ascii="仿宋" w:eastAsia="仿宋" w:hAnsi="仿宋" w:hint="eastAsia"/>
          <w:sz w:val="28"/>
          <w:szCs w:val="28"/>
        </w:rPr>
        <w:t>门课程需选用“马克思主义理论研究和建设工程重点教材”</w:t>
      </w:r>
      <w:r w:rsidR="0072530C">
        <w:rPr>
          <w:rFonts w:ascii="仿宋" w:eastAsia="仿宋" w:hAnsi="仿宋" w:hint="eastAsia"/>
          <w:sz w:val="28"/>
          <w:szCs w:val="28"/>
        </w:rPr>
        <w:t>；</w:t>
      </w:r>
    </w:p>
    <w:p w14:paraId="06457129" w14:textId="77777777" w:rsidR="00A22DB6" w:rsidRDefault="00A22DB6" w:rsidP="006548A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="006548AC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6548AC" w:rsidRPr="00883628">
        <w:rPr>
          <w:rFonts w:ascii="仿宋" w:eastAsia="仿宋" w:hAnsi="仿宋" w:hint="eastAsia"/>
          <w:sz w:val="28"/>
          <w:szCs w:val="28"/>
        </w:rPr>
        <w:t>门课程</w:t>
      </w:r>
      <w:r w:rsidR="0072530C" w:rsidRPr="00883628">
        <w:rPr>
          <w:rFonts w:ascii="仿宋" w:eastAsia="仿宋" w:hAnsi="仿宋" w:hint="eastAsia"/>
          <w:sz w:val="28"/>
          <w:szCs w:val="28"/>
        </w:rPr>
        <w:t>选用境外原版教材（含境外原版、境内影印版及翻译版</w:t>
      </w:r>
      <w:r w:rsidR="0072530C">
        <w:rPr>
          <w:rFonts w:ascii="仿宋" w:eastAsia="仿宋" w:hAnsi="仿宋" w:hint="eastAsia"/>
          <w:sz w:val="28"/>
          <w:szCs w:val="28"/>
        </w:rPr>
        <w:t>；</w:t>
      </w:r>
    </w:p>
    <w:p w14:paraId="3D41793E" w14:textId="13D50EE0" w:rsidR="00A22DB6" w:rsidRDefault="00A22DB6" w:rsidP="006548A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="0072530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2530C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72530C" w:rsidRPr="00883628">
        <w:rPr>
          <w:rFonts w:ascii="仿宋" w:eastAsia="仿宋" w:hAnsi="仿宋" w:hint="eastAsia"/>
          <w:sz w:val="28"/>
          <w:szCs w:val="28"/>
        </w:rPr>
        <w:t>门课</w:t>
      </w:r>
      <w:r>
        <w:rPr>
          <w:rFonts w:ascii="仿宋" w:eastAsia="仿宋" w:hAnsi="仿宋" w:hint="eastAsia"/>
          <w:sz w:val="28"/>
          <w:szCs w:val="28"/>
        </w:rPr>
        <w:t>程</w:t>
      </w:r>
      <w:r w:rsidR="006548AC" w:rsidRPr="00883628">
        <w:rPr>
          <w:rFonts w:ascii="仿宋" w:eastAsia="仿宋" w:hAnsi="仿宋" w:hint="eastAsia"/>
          <w:sz w:val="28"/>
          <w:szCs w:val="28"/>
        </w:rPr>
        <w:t>需更新教材</w:t>
      </w:r>
      <w:r w:rsidR="0072530C" w:rsidRPr="00883628">
        <w:rPr>
          <w:rFonts w:ascii="仿宋" w:eastAsia="仿宋" w:hAnsi="仿宋" w:hint="eastAsia"/>
          <w:sz w:val="28"/>
          <w:szCs w:val="28"/>
        </w:rPr>
        <w:t>。</w:t>
      </w:r>
    </w:p>
    <w:p w14:paraId="2416AEED" w14:textId="401B9356" w:rsidR="0072530C" w:rsidRPr="007457FA" w:rsidRDefault="00A22DB6" w:rsidP="006548A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**学院</w:t>
      </w:r>
      <w:r w:rsidR="000B3417">
        <w:rPr>
          <w:rFonts w:ascii="仿宋" w:eastAsia="仿宋" w:hAnsi="仿宋" w:hint="eastAsia"/>
          <w:sz w:val="28"/>
          <w:szCs w:val="28"/>
        </w:rPr>
        <w:t>所有拟选教材政治方向、价值导向、教材内容、教材插图等符合教材选用原则和选用要求，同意选用</w:t>
      </w:r>
      <w:r w:rsidR="00224145">
        <w:rPr>
          <w:rFonts w:ascii="仿宋" w:eastAsia="仿宋" w:hAnsi="仿宋" w:hint="eastAsia"/>
          <w:sz w:val="28"/>
          <w:szCs w:val="28"/>
        </w:rPr>
        <w:t>与</w:t>
      </w:r>
      <w:r w:rsidR="000B3417">
        <w:rPr>
          <w:rFonts w:ascii="仿宋" w:eastAsia="仿宋" w:hAnsi="仿宋" w:hint="eastAsia"/>
          <w:sz w:val="28"/>
          <w:szCs w:val="28"/>
        </w:rPr>
        <w:t>征订。</w:t>
      </w:r>
    </w:p>
    <w:p w14:paraId="5B0FBF42" w14:textId="0629320E" w:rsidR="00883628" w:rsidRDefault="00883628" w:rsidP="006548A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7571E5DA" w14:textId="77B6AF9C" w:rsidR="00883628" w:rsidRDefault="00883628" w:rsidP="006548AC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367BEF74" w14:textId="4B9E11AD" w:rsidR="006548AC" w:rsidRDefault="006548AC" w:rsidP="0088362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0A190034" w14:textId="7C298302" w:rsidR="006548AC" w:rsidRDefault="006548AC" w:rsidP="0088362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5F93E5CD" w14:textId="77777777" w:rsidR="006548AC" w:rsidRPr="00883628" w:rsidRDefault="006548AC" w:rsidP="0088362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61227E99" w14:textId="7C55DD54" w:rsidR="00AA42A9" w:rsidRPr="00883628" w:rsidRDefault="00C75A91" w:rsidP="00883628">
      <w:pPr>
        <w:spacing w:line="560" w:lineRule="exact"/>
        <w:ind w:right="56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883628">
        <w:rPr>
          <w:rFonts w:ascii="仿宋" w:eastAsia="仿宋" w:hAnsi="仿宋" w:hint="eastAsia"/>
          <w:sz w:val="28"/>
          <w:szCs w:val="28"/>
        </w:rPr>
        <w:t>二级党组织负责人签字：</w:t>
      </w:r>
    </w:p>
    <w:p w14:paraId="5444B341" w14:textId="368E0837" w:rsidR="00722BED" w:rsidRPr="00883628" w:rsidRDefault="00C335CA" w:rsidP="00883628">
      <w:pPr>
        <w:spacing w:line="560" w:lineRule="exact"/>
        <w:ind w:right="560"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883628">
        <w:rPr>
          <w:rFonts w:ascii="仿宋" w:eastAsia="仿宋" w:hAnsi="仿宋" w:hint="eastAsia"/>
          <w:sz w:val="28"/>
          <w:szCs w:val="28"/>
        </w:rPr>
        <w:t>学院</w:t>
      </w:r>
      <w:r w:rsidR="00C75A91" w:rsidRPr="00883628">
        <w:rPr>
          <w:rFonts w:ascii="仿宋" w:eastAsia="仿宋" w:hAnsi="仿宋" w:hint="eastAsia"/>
          <w:sz w:val="28"/>
          <w:szCs w:val="28"/>
        </w:rPr>
        <w:t>负责人</w:t>
      </w:r>
      <w:r w:rsidR="00722BED" w:rsidRPr="00883628">
        <w:rPr>
          <w:rFonts w:ascii="仿宋" w:eastAsia="仿宋" w:hAnsi="仿宋" w:hint="eastAsia"/>
          <w:sz w:val="28"/>
          <w:szCs w:val="28"/>
        </w:rPr>
        <w:t>签字</w:t>
      </w:r>
      <w:r w:rsidRPr="00883628">
        <w:rPr>
          <w:rFonts w:ascii="仿宋" w:eastAsia="仿宋" w:hAnsi="仿宋" w:hint="eastAsia"/>
          <w:sz w:val="28"/>
          <w:szCs w:val="28"/>
        </w:rPr>
        <w:t>（公章）：</w:t>
      </w:r>
      <w:r w:rsidR="00157AD2" w:rsidRPr="00883628">
        <w:rPr>
          <w:rFonts w:ascii="仿宋" w:eastAsia="仿宋" w:hAnsi="仿宋"/>
          <w:sz w:val="28"/>
          <w:szCs w:val="28"/>
        </w:rPr>
        <w:t xml:space="preserve"> </w:t>
      </w:r>
    </w:p>
    <w:p w14:paraId="5EF20EEF" w14:textId="09AFF80A" w:rsidR="00722BED" w:rsidRPr="00883628" w:rsidRDefault="00722BED" w:rsidP="0088362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5465C3B1" w14:textId="3BDCA613" w:rsidR="00BF178F" w:rsidRPr="00883628" w:rsidRDefault="003769CC" w:rsidP="0088362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83628">
        <w:rPr>
          <w:rFonts w:ascii="仿宋" w:eastAsia="仿宋" w:hAnsi="仿宋"/>
          <w:sz w:val="28"/>
          <w:szCs w:val="28"/>
        </w:rPr>
        <w:t xml:space="preserve"> </w:t>
      </w:r>
      <w:r w:rsidR="00722BED" w:rsidRPr="00883628">
        <w:rPr>
          <w:rFonts w:ascii="仿宋" w:eastAsia="仿宋" w:hAnsi="仿宋"/>
          <w:sz w:val="28"/>
          <w:szCs w:val="28"/>
        </w:rPr>
        <w:t xml:space="preserve">                                </w:t>
      </w:r>
      <w:r w:rsidR="005B23B6" w:rsidRPr="00883628">
        <w:rPr>
          <w:rFonts w:ascii="仿宋" w:eastAsia="仿宋" w:hAnsi="仿宋"/>
          <w:sz w:val="28"/>
          <w:szCs w:val="28"/>
        </w:rPr>
        <w:t xml:space="preserve">   </w:t>
      </w:r>
      <w:r w:rsidR="00722BED" w:rsidRPr="00883628">
        <w:rPr>
          <w:rFonts w:ascii="仿宋" w:eastAsia="仿宋" w:hAnsi="仿宋"/>
          <w:sz w:val="28"/>
          <w:szCs w:val="28"/>
        </w:rPr>
        <w:t xml:space="preserve">  </w:t>
      </w:r>
      <w:r w:rsidR="00722BED" w:rsidRPr="00883628">
        <w:rPr>
          <w:rFonts w:ascii="仿宋" w:eastAsia="仿宋" w:hAnsi="仿宋" w:hint="eastAsia"/>
          <w:sz w:val="28"/>
          <w:szCs w:val="28"/>
        </w:rPr>
        <w:t xml:space="preserve">年 </w:t>
      </w:r>
      <w:r w:rsidR="00722BED" w:rsidRPr="00883628">
        <w:rPr>
          <w:rFonts w:ascii="仿宋" w:eastAsia="仿宋" w:hAnsi="仿宋"/>
          <w:sz w:val="28"/>
          <w:szCs w:val="28"/>
        </w:rPr>
        <w:t xml:space="preserve">  </w:t>
      </w:r>
      <w:r w:rsidR="00722BED" w:rsidRPr="00883628">
        <w:rPr>
          <w:rFonts w:ascii="仿宋" w:eastAsia="仿宋" w:hAnsi="仿宋" w:hint="eastAsia"/>
          <w:sz w:val="28"/>
          <w:szCs w:val="28"/>
        </w:rPr>
        <w:t xml:space="preserve">月 </w:t>
      </w:r>
      <w:r w:rsidR="00722BED" w:rsidRPr="00883628">
        <w:rPr>
          <w:rFonts w:ascii="仿宋" w:eastAsia="仿宋" w:hAnsi="仿宋"/>
          <w:sz w:val="28"/>
          <w:szCs w:val="28"/>
        </w:rPr>
        <w:t xml:space="preserve">  </w:t>
      </w:r>
      <w:r w:rsidR="00722BED" w:rsidRPr="00883628">
        <w:rPr>
          <w:rFonts w:ascii="仿宋" w:eastAsia="仿宋" w:hAnsi="仿宋" w:hint="eastAsia"/>
          <w:sz w:val="28"/>
          <w:szCs w:val="28"/>
        </w:rPr>
        <w:t>日</w:t>
      </w:r>
    </w:p>
    <w:p w14:paraId="14F2A722" w14:textId="72DDCA68" w:rsidR="004F6CD0" w:rsidRPr="00883628" w:rsidRDefault="004F6CD0" w:rsidP="0088362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79D83BE7" w14:textId="7D8E7953" w:rsidR="004F33B9" w:rsidRDefault="004F33B9" w:rsidP="0088362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5DD15CE3" w14:textId="43E5547F" w:rsidR="00883628" w:rsidRDefault="00883628" w:rsidP="0088362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4FE7526B" w14:textId="7851BB3E" w:rsidR="00883628" w:rsidRDefault="00883628" w:rsidP="0088362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72893AB2" w14:textId="159DC490" w:rsidR="00883628" w:rsidRDefault="00883628" w:rsidP="0088362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608A9291" w14:textId="3F259EBD" w:rsidR="00883628" w:rsidRDefault="00883628" w:rsidP="0088362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21479F3D" w14:textId="366DA82D" w:rsidR="00883628" w:rsidRDefault="00883628" w:rsidP="0088362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27D99FD0" w14:textId="62D4C3C1" w:rsidR="008D75B8" w:rsidRDefault="008D75B8" w:rsidP="0088362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1766B11C" w14:textId="59A54B86" w:rsidR="008D75B8" w:rsidRDefault="008D75B8" w:rsidP="0088362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354F310B" w14:textId="3A1932E9" w:rsidR="008D75B8" w:rsidRDefault="008D75B8" w:rsidP="0088362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73C2EC28" w14:textId="17EAC0BB" w:rsidR="008D75B8" w:rsidRDefault="008D75B8" w:rsidP="0088362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23F085B3" w14:textId="5D45ED9B" w:rsidR="008D75B8" w:rsidRDefault="008D75B8" w:rsidP="0088362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5EB93B62" w14:textId="032803E9" w:rsidR="008D75B8" w:rsidRDefault="008D75B8" w:rsidP="0088362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312AA4F0" w14:textId="77777777" w:rsidR="008D75B8" w:rsidRPr="00883628" w:rsidRDefault="008D75B8" w:rsidP="0088362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70B3DB64" w14:textId="2C38554D" w:rsidR="003F49BF" w:rsidRPr="007457FA" w:rsidRDefault="006548AC" w:rsidP="00883628">
      <w:pPr>
        <w:rPr>
          <w:szCs w:val="21"/>
        </w:rPr>
      </w:pPr>
      <w:r>
        <w:rPr>
          <w:rFonts w:hint="eastAsia"/>
          <w:szCs w:val="21"/>
        </w:rPr>
        <w:t>说明：</w:t>
      </w:r>
    </w:p>
    <w:p w14:paraId="5E4E4EB7" w14:textId="0928BFDA" w:rsidR="003F49BF" w:rsidRPr="007457FA" w:rsidRDefault="007457FA" w:rsidP="00883628">
      <w:pPr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教研室及教学单位需</w:t>
      </w:r>
      <w:r w:rsidR="00BA11CC" w:rsidRPr="007457FA">
        <w:rPr>
          <w:rFonts w:hint="eastAsia"/>
          <w:szCs w:val="21"/>
        </w:rPr>
        <w:t>在《教研室选用教材申请总表》中对“</w:t>
      </w:r>
      <w:r w:rsidR="00BA11CC" w:rsidRPr="007457FA">
        <w:rPr>
          <w:rFonts w:hint="eastAsia"/>
          <w:color w:val="FF0000"/>
          <w:szCs w:val="21"/>
        </w:rPr>
        <w:t>马工程</w:t>
      </w:r>
      <w:r w:rsidR="00BA11CC" w:rsidRPr="007457FA">
        <w:rPr>
          <w:rFonts w:hint="eastAsia"/>
          <w:szCs w:val="21"/>
        </w:rPr>
        <w:t>教材”课程</w:t>
      </w:r>
      <w:r w:rsidR="00D05AF2" w:rsidRPr="007457FA">
        <w:rPr>
          <w:rFonts w:hint="eastAsia"/>
          <w:szCs w:val="21"/>
        </w:rPr>
        <w:t>用荧光笔</w:t>
      </w:r>
      <w:r w:rsidR="00BA11CC" w:rsidRPr="007457FA">
        <w:rPr>
          <w:rFonts w:hint="eastAsia"/>
          <w:szCs w:val="21"/>
        </w:rPr>
        <w:t>进行</w:t>
      </w:r>
      <w:r w:rsidR="00D05AF2" w:rsidRPr="007457FA">
        <w:rPr>
          <w:rFonts w:hint="eastAsia"/>
          <w:szCs w:val="21"/>
        </w:rPr>
        <w:t>标识并用签字笔备注“马工程”字样；</w:t>
      </w:r>
      <w:r w:rsidR="00D05AF2" w:rsidRPr="007457FA">
        <w:rPr>
          <w:rFonts w:hint="eastAsia"/>
          <w:color w:val="FF0000"/>
          <w:szCs w:val="21"/>
        </w:rPr>
        <w:t>更新教材</w:t>
      </w:r>
      <w:r w:rsidR="00D05AF2" w:rsidRPr="007457FA">
        <w:rPr>
          <w:rFonts w:hint="eastAsia"/>
          <w:szCs w:val="21"/>
        </w:rPr>
        <w:t>用荧光笔</w:t>
      </w:r>
      <w:proofErr w:type="gramStart"/>
      <w:r w:rsidR="004F33B9" w:rsidRPr="007457FA">
        <w:rPr>
          <w:rFonts w:hint="eastAsia"/>
          <w:szCs w:val="21"/>
        </w:rPr>
        <w:t>作出</w:t>
      </w:r>
      <w:proofErr w:type="gramEnd"/>
      <w:r w:rsidR="00D05AF2" w:rsidRPr="007457FA">
        <w:rPr>
          <w:rFonts w:hint="eastAsia"/>
          <w:szCs w:val="21"/>
        </w:rPr>
        <w:t>标识并备注“更新”字样及理由</w:t>
      </w:r>
      <w:r>
        <w:rPr>
          <w:rFonts w:hint="eastAsia"/>
          <w:szCs w:val="21"/>
        </w:rPr>
        <w:t>；</w:t>
      </w:r>
      <w:r w:rsidRPr="007457FA">
        <w:rPr>
          <w:rFonts w:hint="eastAsia"/>
          <w:color w:val="FF0000"/>
          <w:szCs w:val="21"/>
        </w:rPr>
        <w:t>境外原版教材</w:t>
      </w:r>
      <w:r>
        <w:rPr>
          <w:rFonts w:hint="eastAsia"/>
          <w:szCs w:val="21"/>
        </w:rPr>
        <w:t>作标识</w:t>
      </w:r>
      <w:r w:rsidR="00D05AF2" w:rsidRPr="007457FA">
        <w:rPr>
          <w:rFonts w:hint="eastAsia"/>
          <w:szCs w:val="21"/>
        </w:rPr>
        <w:t>。</w:t>
      </w:r>
    </w:p>
    <w:p w14:paraId="6D7A89A2" w14:textId="32E52356" w:rsidR="003F49BF" w:rsidRPr="007457FA" w:rsidRDefault="008D75B8" w:rsidP="00883628">
      <w:pPr>
        <w:rPr>
          <w:szCs w:val="21"/>
        </w:rPr>
      </w:pPr>
      <w:r>
        <w:rPr>
          <w:szCs w:val="21"/>
        </w:rPr>
        <w:t>2</w:t>
      </w:r>
      <w:r w:rsidR="003F49BF" w:rsidRPr="007457FA">
        <w:rPr>
          <w:szCs w:val="21"/>
        </w:rPr>
        <w:t>.</w:t>
      </w:r>
      <w:r w:rsidR="003F49BF" w:rsidRPr="007457FA">
        <w:rPr>
          <w:rFonts w:hint="eastAsia"/>
          <w:szCs w:val="21"/>
        </w:rPr>
        <w:t>课程教材管理已纳入院系考核，</w:t>
      </w:r>
      <w:r w:rsidR="00707F72" w:rsidRPr="007457FA">
        <w:rPr>
          <w:rFonts w:hint="eastAsia"/>
          <w:szCs w:val="21"/>
        </w:rPr>
        <w:t>教学单位审核</w:t>
      </w:r>
      <w:r w:rsidR="003F49BF" w:rsidRPr="007457FA">
        <w:rPr>
          <w:rFonts w:hint="eastAsia"/>
          <w:szCs w:val="21"/>
        </w:rPr>
        <w:t>确认书提交教务处</w:t>
      </w:r>
      <w:r w:rsidR="00224145">
        <w:rPr>
          <w:rFonts w:hint="eastAsia"/>
          <w:szCs w:val="21"/>
        </w:rPr>
        <w:t>/实验管理处</w:t>
      </w:r>
      <w:r w:rsidR="003F49BF" w:rsidRPr="007457FA">
        <w:rPr>
          <w:rFonts w:hint="eastAsia"/>
          <w:szCs w:val="21"/>
        </w:rPr>
        <w:t>综合科</w:t>
      </w:r>
      <w:r w:rsidR="00707F72" w:rsidRPr="007457FA">
        <w:rPr>
          <w:rFonts w:hint="eastAsia"/>
          <w:szCs w:val="21"/>
        </w:rPr>
        <w:t>，教材征订会议记录自留</w:t>
      </w:r>
      <w:r w:rsidR="003F49BF" w:rsidRPr="007457FA">
        <w:rPr>
          <w:rFonts w:hint="eastAsia"/>
          <w:szCs w:val="21"/>
        </w:rPr>
        <w:t>备查。</w:t>
      </w:r>
    </w:p>
    <w:p w14:paraId="0F4D9E9F" w14:textId="2F3EDB19" w:rsidR="00271596" w:rsidRPr="007457FA" w:rsidRDefault="008D75B8" w:rsidP="00883628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.</w:t>
      </w:r>
      <w:r>
        <w:rPr>
          <w:rFonts w:hint="eastAsia"/>
          <w:szCs w:val="21"/>
        </w:rPr>
        <w:t>咨询电话教务处</w:t>
      </w:r>
      <w:r w:rsidR="00224145">
        <w:rPr>
          <w:rFonts w:hint="eastAsia"/>
          <w:szCs w:val="21"/>
        </w:rPr>
        <w:t>/实验管理处</w:t>
      </w:r>
      <w:r>
        <w:rPr>
          <w:rFonts w:hint="eastAsia"/>
          <w:szCs w:val="21"/>
        </w:rPr>
        <w:t xml:space="preserve">综合科，袁荣莉 </w:t>
      </w:r>
      <w:r>
        <w:rPr>
          <w:szCs w:val="21"/>
        </w:rPr>
        <w:t>85091746 13683483610</w:t>
      </w:r>
    </w:p>
    <w:sectPr w:rsidR="00271596" w:rsidRPr="00745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63513" w14:textId="77777777" w:rsidR="00687157" w:rsidRDefault="00687157" w:rsidP="00AA42A9">
      <w:r>
        <w:separator/>
      </w:r>
    </w:p>
  </w:endnote>
  <w:endnote w:type="continuationSeparator" w:id="0">
    <w:p w14:paraId="2D111D98" w14:textId="77777777" w:rsidR="00687157" w:rsidRDefault="00687157" w:rsidP="00AA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87461" w14:textId="77777777" w:rsidR="00687157" w:rsidRDefault="00687157" w:rsidP="00AA42A9">
      <w:r>
        <w:separator/>
      </w:r>
    </w:p>
  </w:footnote>
  <w:footnote w:type="continuationSeparator" w:id="0">
    <w:p w14:paraId="3E3E3947" w14:textId="77777777" w:rsidR="00687157" w:rsidRDefault="00687157" w:rsidP="00AA4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00C90"/>
    <w:multiLevelType w:val="hybridMultilevel"/>
    <w:tmpl w:val="9B242F94"/>
    <w:lvl w:ilvl="0" w:tplc="E0802D58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C5B8D294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8F00CB"/>
    <w:multiLevelType w:val="hybridMultilevel"/>
    <w:tmpl w:val="DFB6C734"/>
    <w:lvl w:ilvl="0" w:tplc="6AA60226">
      <w:start w:val="1"/>
      <w:numFmt w:val="decimal"/>
      <w:lvlText w:val="%1."/>
      <w:lvlJc w:val="left"/>
      <w:pPr>
        <w:ind w:left="8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41" w:hanging="420"/>
      </w:pPr>
    </w:lvl>
    <w:lvl w:ilvl="2" w:tplc="0409001B" w:tentative="1">
      <w:start w:val="1"/>
      <w:numFmt w:val="lowerRoman"/>
      <w:lvlText w:val="%3."/>
      <w:lvlJc w:val="righ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9" w:tentative="1">
      <w:start w:val="1"/>
      <w:numFmt w:val="lowerLetter"/>
      <w:lvlText w:val="%5)"/>
      <w:lvlJc w:val="left"/>
      <w:pPr>
        <w:ind w:left="2601" w:hanging="420"/>
      </w:pPr>
    </w:lvl>
    <w:lvl w:ilvl="5" w:tplc="0409001B" w:tentative="1">
      <w:start w:val="1"/>
      <w:numFmt w:val="lowerRoman"/>
      <w:lvlText w:val="%6."/>
      <w:lvlJc w:val="righ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9" w:tentative="1">
      <w:start w:val="1"/>
      <w:numFmt w:val="lowerLetter"/>
      <w:lvlText w:val="%8)"/>
      <w:lvlJc w:val="left"/>
      <w:pPr>
        <w:ind w:left="3861" w:hanging="420"/>
      </w:pPr>
    </w:lvl>
    <w:lvl w:ilvl="8" w:tplc="0409001B" w:tentative="1">
      <w:start w:val="1"/>
      <w:numFmt w:val="lowerRoman"/>
      <w:lvlText w:val="%9."/>
      <w:lvlJc w:val="right"/>
      <w:pPr>
        <w:ind w:left="428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E4"/>
    <w:rsid w:val="000034CC"/>
    <w:rsid w:val="000402DB"/>
    <w:rsid w:val="000B2E10"/>
    <w:rsid w:val="000B3417"/>
    <w:rsid w:val="000C4F5F"/>
    <w:rsid w:val="000D2B47"/>
    <w:rsid w:val="00157AD2"/>
    <w:rsid w:val="00174128"/>
    <w:rsid w:val="001830F4"/>
    <w:rsid w:val="0018587C"/>
    <w:rsid w:val="0019389C"/>
    <w:rsid w:val="00196494"/>
    <w:rsid w:val="001A293F"/>
    <w:rsid w:val="001E199C"/>
    <w:rsid w:val="001E1C34"/>
    <w:rsid w:val="001E4E8E"/>
    <w:rsid w:val="001E732C"/>
    <w:rsid w:val="001F10B0"/>
    <w:rsid w:val="0021077D"/>
    <w:rsid w:val="0021653B"/>
    <w:rsid w:val="00224145"/>
    <w:rsid w:val="002518A8"/>
    <w:rsid w:val="00264331"/>
    <w:rsid w:val="002676FA"/>
    <w:rsid w:val="00271596"/>
    <w:rsid w:val="002872D2"/>
    <w:rsid w:val="00290D3C"/>
    <w:rsid w:val="002A4DA9"/>
    <w:rsid w:val="002C35F0"/>
    <w:rsid w:val="002D1D31"/>
    <w:rsid w:val="00306531"/>
    <w:rsid w:val="003130CB"/>
    <w:rsid w:val="003274DC"/>
    <w:rsid w:val="0033724C"/>
    <w:rsid w:val="00364F9E"/>
    <w:rsid w:val="0036513A"/>
    <w:rsid w:val="00371D60"/>
    <w:rsid w:val="003769CC"/>
    <w:rsid w:val="00392A12"/>
    <w:rsid w:val="00397BA4"/>
    <w:rsid w:val="003A1B16"/>
    <w:rsid w:val="003D2700"/>
    <w:rsid w:val="003F49BF"/>
    <w:rsid w:val="00406C26"/>
    <w:rsid w:val="00416B3D"/>
    <w:rsid w:val="0042381B"/>
    <w:rsid w:val="00434048"/>
    <w:rsid w:val="00487341"/>
    <w:rsid w:val="004928EC"/>
    <w:rsid w:val="004B5158"/>
    <w:rsid w:val="004E248F"/>
    <w:rsid w:val="004F33B9"/>
    <w:rsid w:val="004F4FE4"/>
    <w:rsid w:val="004F6CD0"/>
    <w:rsid w:val="0053262C"/>
    <w:rsid w:val="00540C43"/>
    <w:rsid w:val="00554D71"/>
    <w:rsid w:val="005759EB"/>
    <w:rsid w:val="005963B1"/>
    <w:rsid w:val="005B23B6"/>
    <w:rsid w:val="005C038D"/>
    <w:rsid w:val="005E1150"/>
    <w:rsid w:val="005F2C5B"/>
    <w:rsid w:val="00604AA4"/>
    <w:rsid w:val="00607D30"/>
    <w:rsid w:val="00632A4E"/>
    <w:rsid w:val="006548AC"/>
    <w:rsid w:val="006620B1"/>
    <w:rsid w:val="00687157"/>
    <w:rsid w:val="006B4CAD"/>
    <w:rsid w:val="006C0D33"/>
    <w:rsid w:val="006C76FB"/>
    <w:rsid w:val="006F02B4"/>
    <w:rsid w:val="00704BD7"/>
    <w:rsid w:val="00707F72"/>
    <w:rsid w:val="00722BED"/>
    <w:rsid w:val="0072530C"/>
    <w:rsid w:val="007457FA"/>
    <w:rsid w:val="007651E0"/>
    <w:rsid w:val="007E0C43"/>
    <w:rsid w:val="008051B2"/>
    <w:rsid w:val="0085318D"/>
    <w:rsid w:val="0085705F"/>
    <w:rsid w:val="00861BB3"/>
    <w:rsid w:val="00864045"/>
    <w:rsid w:val="008703D9"/>
    <w:rsid w:val="00883628"/>
    <w:rsid w:val="008A33E2"/>
    <w:rsid w:val="008A3E43"/>
    <w:rsid w:val="008A7BD5"/>
    <w:rsid w:val="008D75B8"/>
    <w:rsid w:val="008F0F28"/>
    <w:rsid w:val="008F5534"/>
    <w:rsid w:val="00911355"/>
    <w:rsid w:val="00940598"/>
    <w:rsid w:val="00986EFB"/>
    <w:rsid w:val="00992745"/>
    <w:rsid w:val="009C5D16"/>
    <w:rsid w:val="009F1DC3"/>
    <w:rsid w:val="00A00FE0"/>
    <w:rsid w:val="00A17CCE"/>
    <w:rsid w:val="00A22DB6"/>
    <w:rsid w:val="00A245B6"/>
    <w:rsid w:val="00A410E2"/>
    <w:rsid w:val="00A42396"/>
    <w:rsid w:val="00AA42A9"/>
    <w:rsid w:val="00AD4B78"/>
    <w:rsid w:val="00AE4D5D"/>
    <w:rsid w:val="00AF4CE1"/>
    <w:rsid w:val="00AF4F56"/>
    <w:rsid w:val="00B0693C"/>
    <w:rsid w:val="00B22506"/>
    <w:rsid w:val="00B23C99"/>
    <w:rsid w:val="00B254B7"/>
    <w:rsid w:val="00B3216F"/>
    <w:rsid w:val="00B5518E"/>
    <w:rsid w:val="00B63827"/>
    <w:rsid w:val="00B64EB1"/>
    <w:rsid w:val="00B74E82"/>
    <w:rsid w:val="00BA11CC"/>
    <w:rsid w:val="00BB606F"/>
    <w:rsid w:val="00BC48C4"/>
    <w:rsid w:val="00BF178F"/>
    <w:rsid w:val="00C04C9D"/>
    <w:rsid w:val="00C11C5B"/>
    <w:rsid w:val="00C312D7"/>
    <w:rsid w:val="00C335CA"/>
    <w:rsid w:val="00C65B46"/>
    <w:rsid w:val="00C75A91"/>
    <w:rsid w:val="00C768E4"/>
    <w:rsid w:val="00D05AF2"/>
    <w:rsid w:val="00D2113F"/>
    <w:rsid w:val="00D22ED5"/>
    <w:rsid w:val="00D97726"/>
    <w:rsid w:val="00DB22DB"/>
    <w:rsid w:val="00DD0ECD"/>
    <w:rsid w:val="00DD146C"/>
    <w:rsid w:val="00DD7012"/>
    <w:rsid w:val="00E26CBB"/>
    <w:rsid w:val="00E441E0"/>
    <w:rsid w:val="00E628A5"/>
    <w:rsid w:val="00E76EEA"/>
    <w:rsid w:val="00E82173"/>
    <w:rsid w:val="00E82CBF"/>
    <w:rsid w:val="00EA1ECE"/>
    <w:rsid w:val="00F20552"/>
    <w:rsid w:val="00F2320B"/>
    <w:rsid w:val="00F305E2"/>
    <w:rsid w:val="00F3769B"/>
    <w:rsid w:val="00F648D1"/>
    <w:rsid w:val="00F95748"/>
    <w:rsid w:val="00FA72E1"/>
    <w:rsid w:val="00FD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424B8"/>
  <w15:chartTrackingRefBased/>
  <w15:docId w15:val="{E155CC4D-E26C-4814-B97C-0F186D72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3D"/>
    <w:pPr>
      <w:ind w:firstLineChars="200" w:firstLine="420"/>
    </w:pPr>
  </w:style>
  <w:style w:type="table" w:styleId="a4">
    <w:name w:val="Table Grid"/>
    <w:basedOn w:val="a1"/>
    <w:uiPriority w:val="39"/>
    <w:rsid w:val="00575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4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42A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4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42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袁荣莉</dc:creator>
  <cp:keywords/>
  <dc:description/>
  <cp:lastModifiedBy>袁荣莉</cp:lastModifiedBy>
  <cp:revision>97</cp:revision>
  <cp:lastPrinted>2022-06-22T07:37:00Z</cp:lastPrinted>
  <dcterms:created xsi:type="dcterms:W3CDTF">2022-04-13T02:37:00Z</dcterms:created>
  <dcterms:modified xsi:type="dcterms:W3CDTF">2022-06-22T07:47:00Z</dcterms:modified>
</cp:coreProperties>
</file>