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1B" w:rsidRPr="002668B2" w:rsidRDefault="008F191B" w:rsidP="008F191B">
      <w:pPr>
        <w:rPr>
          <w:rFonts w:ascii="Times New Roman" w:eastAsia="黑体" w:hAnsi="Times New Roman" w:cs="Times New Roman"/>
          <w:sz w:val="28"/>
          <w:szCs w:val="28"/>
        </w:rPr>
      </w:pPr>
      <w:r w:rsidRPr="002668B2">
        <w:rPr>
          <w:rFonts w:ascii="Times New Roman" w:eastAsia="黑体" w:hAnsi="Times New Roman" w:cs="Times New Roman" w:hint="eastAsia"/>
          <w:sz w:val="28"/>
          <w:szCs w:val="28"/>
        </w:rPr>
        <w:t>附件</w:t>
      </w:r>
      <w:r w:rsidRPr="002668B2">
        <w:rPr>
          <w:rFonts w:ascii="Times New Roman" w:eastAsia="黑体" w:hAnsi="Times New Roman" w:cs="Times New Roman" w:hint="eastAsia"/>
          <w:sz w:val="28"/>
          <w:szCs w:val="28"/>
        </w:rPr>
        <w:t>2</w:t>
      </w:r>
      <w:r w:rsidRPr="002668B2">
        <w:rPr>
          <w:rFonts w:ascii="Times New Roman" w:eastAsia="黑体" w:hAnsi="Times New Roman" w:cs="Times New Roman" w:hint="eastAsia"/>
          <w:sz w:val="28"/>
          <w:szCs w:val="28"/>
        </w:rPr>
        <w:t>：</w:t>
      </w: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72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72"/>
          <w:szCs w:val="24"/>
        </w:rPr>
      </w:pPr>
      <w:r w:rsidRPr="002668B2">
        <w:rPr>
          <w:rFonts w:ascii="Times New Roman" w:eastAsia="黑体" w:hAnsi="Times New Roman" w:cs="Times New Roman" w:hint="eastAsia"/>
          <w:sz w:val="72"/>
          <w:szCs w:val="24"/>
        </w:rPr>
        <w:t>成都体育学院</w:t>
      </w: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72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72"/>
          <w:szCs w:val="24"/>
        </w:rPr>
      </w:pPr>
      <w:r w:rsidRPr="002668B2">
        <w:rPr>
          <w:rFonts w:ascii="Times New Roman" w:eastAsia="黑体" w:hAnsi="Times New Roman" w:cs="Times New Roman" w:hint="eastAsia"/>
          <w:sz w:val="72"/>
          <w:szCs w:val="24"/>
        </w:rPr>
        <w:t>青年教师培养鉴定表</w:t>
      </w: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52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sz w:val="52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黑体" w:hAnsi="Times New Roman" w:cs="Times New Roman"/>
          <w:b/>
          <w:bCs/>
          <w:sz w:val="52"/>
          <w:szCs w:val="24"/>
        </w:rPr>
      </w:pPr>
    </w:p>
    <w:p w:rsidR="008F191B" w:rsidRPr="002668B2" w:rsidRDefault="008F191B" w:rsidP="008F191B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仿宋_GB2312" w:eastAsia="仿宋_GB2312" w:hAnsi="Times New Roman" w:cs="Times New Roman" w:hint="eastAsia"/>
          <w:b/>
          <w:bCs/>
          <w:sz w:val="28"/>
          <w:szCs w:val="24"/>
        </w:rPr>
        <w:t>姓          名：</w:t>
      </w:r>
      <w:r w:rsidRPr="002668B2">
        <w:rPr>
          <w:rFonts w:ascii="Times New Roman" w:eastAsia="仿宋_GB2312" w:hAnsi="Times New Roman" w:cs="Times New Roman"/>
          <w:b/>
          <w:bCs/>
          <w:sz w:val="28"/>
          <w:szCs w:val="24"/>
        </w:rPr>
        <w:t>------------------------------------------</w:t>
      </w:r>
    </w:p>
    <w:p w:rsidR="008F191B" w:rsidRPr="002668B2" w:rsidRDefault="008F191B" w:rsidP="008F191B">
      <w:pPr>
        <w:ind w:firstLineChars="500" w:firstLine="1405"/>
        <w:rPr>
          <w:rFonts w:ascii="仿宋_GB2312" w:eastAsia="仿宋_GB2312" w:hAnsi="Times New Roman" w:cs="Times New Roman"/>
          <w:b/>
          <w:bCs/>
          <w:sz w:val="28"/>
          <w:szCs w:val="24"/>
        </w:rPr>
      </w:pPr>
    </w:p>
    <w:p w:rsidR="008F191B" w:rsidRPr="002668B2" w:rsidRDefault="008F191B" w:rsidP="008F191B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单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位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名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称：</w:t>
      </w:r>
      <w:r w:rsidRPr="002668B2">
        <w:rPr>
          <w:rFonts w:ascii="Times New Roman" w:eastAsia="仿宋_GB2312" w:hAnsi="Times New Roman" w:cs="Times New Roman"/>
          <w:b/>
          <w:bCs/>
          <w:sz w:val="28"/>
          <w:szCs w:val="24"/>
        </w:rPr>
        <w:t>------------------------------------------</w:t>
      </w:r>
    </w:p>
    <w:p w:rsidR="008F191B" w:rsidRPr="002668B2" w:rsidRDefault="008F191B" w:rsidP="008F191B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</w:p>
    <w:p w:rsidR="008F191B" w:rsidRPr="002668B2" w:rsidRDefault="008F191B" w:rsidP="008F191B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学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科、专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业：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------------------------------------------</w:t>
      </w:r>
    </w:p>
    <w:p w:rsidR="008F191B" w:rsidRPr="002668B2" w:rsidRDefault="008F191B" w:rsidP="008F191B">
      <w:pPr>
        <w:ind w:firstLineChars="1300" w:firstLine="4160"/>
        <w:rPr>
          <w:rFonts w:ascii="Times New Roman" w:eastAsia="仿宋_GB2312" w:hAnsi="Times New Roman" w:cs="Times New Roman"/>
          <w:sz w:val="32"/>
          <w:szCs w:val="24"/>
        </w:rPr>
      </w:pPr>
    </w:p>
    <w:p w:rsidR="008F191B" w:rsidRPr="002668B2" w:rsidRDefault="008F191B" w:rsidP="008F191B">
      <w:pPr>
        <w:ind w:firstLineChars="700" w:firstLine="2240"/>
        <w:rPr>
          <w:rFonts w:ascii="Times New Roman" w:eastAsia="仿宋_GB2312" w:hAnsi="Times New Roman" w:cs="Times New Roman"/>
          <w:sz w:val="32"/>
          <w:szCs w:val="24"/>
        </w:rPr>
      </w:pPr>
    </w:p>
    <w:p w:rsidR="008F191B" w:rsidRPr="002668B2" w:rsidRDefault="008F191B" w:rsidP="008F191B">
      <w:pPr>
        <w:ind w:firstLineChars="700" w:firstLine="2240"/>
        <w:rPr>
          <w:rFonts w:ascii="Times New Roman" w:eastAsia="仿宋_GB2312" w:hAnsi="Times New Roman" w:cs="Times New Roman"/>
          <w:sz w:val="32"/>
          <w:szCs w:val="24"/>
        </w:rPr>
      </w:pPr>
    </w:p>
    <w:p w:rsidR="008F191B" w:rsidRPr="002668B2" w:rsidRDefault="008F191B" w:rsidP="008F191B">
      <w:pPr>
        <w:ind w:firstLineChars="700" w:firstLine="2240"/>
        <w:rPr>
          <w:rFonts w:ascii="Times New Roman" w:eastAsia="仿宋_GB2312" w:hAnsi="Times New Roman" w:cs="Times New Roman"/>
          <w:sz w:val="32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仿宋_GB2312" w:hAnsi="Times New Roman" w:cs="Times New Roman"/>
          <w:b/>
          <w:bCs/>
          <w:sz w:val="44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仿宋_GB2312" w:hAnsi="Times New Roman" w:cs="Times New Roman"/>
          <w:b/>
          <w:bCs/>
          <w:sz w:val="44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44"/>
          <w:szCs w:val="24"/>
        </w:rPr>
        <w:t>成都体育学院</w:t>
      </w:r>
    </w:p>
    <w:p w:rsidR="008F191B" w:rsidRPr="002668B2" w:rsidRDefault="008F191B" w:rsidP="008F191B">
      <w:pPr>
        <w:ind w:firstLineChars="1001" w:firstLine="3618"/>
        <w:rPr>
          <w:rFonts w:ascii="Times New Roman" w:eastAsia="仿宋_GB2312" w:hAnsi="Times New Roman" w:cs="Times New Roman"/>
          <w:b/>
          <w:bCs/>
          <w:sz w:val="36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36"/>
          <w:szCs w:val="24"/>
        </w:rPr>
        <w:t>教务处制</w:t>
      </w:r>
    </w:p>
    <w:p w:rsidR="008F191B" w:rsidRPr="002668B2" w:rsidRDefault="008F191B" w:rsidP="008F191B">
      <w:pPr>
        <w:jc w:val="center"/>
        <w:rPr>
          <w:rFonts w:ascii="Times New Roman" w:eastAsia="宋体" w:hAnsi="Times New Roman" w:cs="Times New Roman"/>
          <w:b/>
          <w:sz w:val="32"/>
          <w:szCs w:val="24"/>
        </w:rPr>
      </w:pPr>
      <w:r w:rsidRPr="002668B2">
        <w:rPr>
          <w:rFonts w:ascii="Times New Roman" w:eastAsia="宋体" w:hAnsi="Times New Roman" w:cs="Times New Roman" w:hint="eastAsia"/>
          <w:b/>
          <w:sz w:val="32"/>
          <w:szCs w:val="24"/>
        </w:rPr>
        <w:lastRenderedPageBreak/>
        <w:t>成都体育学院青年教师培养计划</w:t>
      </w:r>
    </w:p>
    <w:p w:rsidR="008F191B" w:rsidRPr="002668B2" w:rsidRDefault="008F191B" w:rsidP="008F191B">
      <w:pPr>
        <w:spacing w:after="120"/>
        <w:jc w:val="center"/>
        <w:rPr>
          <w:rFonts w:ascii="Times New Roman" w:eastAsia="宋体" w:hAnsi="Times New Roman" w:cs="Times New Roman"/>
          <w:b/>
          <w:sz w:val="32"/>
          <w:szCs w:val="24"/>
        </w:rPr>
      </w:pPr>
      <w:r w:rsidRPr="002668B2">
        <w:rPr>
          <w:rFonts w:ascii="Times New Roman" w:eastAsia="宋体" w:hAnsi="Times New Roman" w:cs="Times New Roman" w:hint="eastAsia"/>
          <w:b/>
          <w:sz w:val="32"/>
          <w:szCs w:val="24"/>
        </w:rPr>
        <w:t>第一学期完成情况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080"/>
        <w:gridCol w:w="2160"/>
        <w:gridCol w:w="1080"/>
        <w:gridCol w:w="353"/>
        <w:gridCol w:w="3247"/>
      </w:tblGrid>
      <w:tr w:rsidR="008F191B" w:rsidRPr="002668B2" w:rsidTr="00592C86">
        <w:trPr>
          <w:cantSplit/>
        </w:trPr>
        <w:tc>
          <w:tcPr>
            <w:tcW w:w="1008" w:type="dxa"/>
          </w:tcPr>
          <w:p w:rsidR="008F191B" w:rsidRPr="002668B2" w:rsidRDefault="008F191B" w:rsidP="00592C86">
            <w:pPr>
              <w:spacing w:line="40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3240" w:type="dxa"/>
            <w:gridSpan w:val="2"/>
          </w:tcPr>
          <w:p w:rsidR="008F191B" w:rsidRPr="002668B2" w:rsidRDefault="008F191B" w:rsidP="00592C86">
            <w:pPr>
              <w:spacing w:line="40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191B" w:rsidRPr="002668B2" w:rsidRDefault="008F191B" w:rsidP="00592C86">
            <w:pPr>
              <w:spacing w:line="40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位</w:t>
            </w:r>
          </w:p>
        </w:tc>
        <w:tc>
          <w:tcPr>
            <w:tcW w:w="3600" w:type="dxa"/>
            <w:gridSpan w:val="2"/>
          </w:tcPr>
          <w:p w:rsidR="008F191B" w:rsidRPr="002668B2" w:rsidRDefault="008F191B" w:rsidP="00592C86">
            <w:pPr>
              <w:spacing w:line="40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5105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青年教师完成计划情况及主要收获：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签字：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</w:p>
        </w:tc>
      </w:tr>
      <w:tr w:rsidR="008F191B" w:rsidRPr="002668B2" w:rsidTr="00592C86">
        <w:trPr>
          <w:cantSplit/>
          <w:trHeight w:val="395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指导教师听课情况（附听、看课记录）</w:t>
            </w:r>
          </w:p>
        </w:tc>
      </w:tr>
      <w:tr w:rsidR="008F191B" w:rsidRPr="002668B2" w:rsidTr="00592C86">
        <w:trPr>
          <w:cantSplit/>
          <w:trHeight w:val="323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tabs>
                <w:tab w:val="left" w:pos="1935"/>
              </w:tabs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听课时间</w:t>
            </w: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3247" w:type="dxa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结果（优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良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合格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不合格）</w:t>
            </w: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61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指导教师评语：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</w:t>
            </w:r>
          </w:p>
          <w:p w:rsidR="008F191B" w:rsidRPr="002668B2" w:rsidRDefault="008F191B" w:rsidP="00592C86">
            <w:pPr>
              <w:ind w:firstLineChars="1800" w:firstLine="43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签字：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</w:p>
        </w:tc>
      </w:tr>
    </w:tbl>
    <w:p w:rsidR="008F191B" w:rsidRPr="002668B2" w:rsidRDefault="008F191B" w:rsidP="008F191B">
      <w:pPr>
        <w:jc w:val="right"/>
        <w:rPr>
          <w:rFonts w:ascii="Times New Roman" w:eastAsia="宋体" w:hAnsi="Times New Roman" w:cs="Times New Roman"/>
          <w:szCs w:val="24"/>
        </w:rPr>
      </w:pPr>
    </w:p>
    <w:p w:rsidR="008F191B" w:rsidRPr="002668B2" w:rsidRDefault="008F191B" w:rsidP="008F191B">
      <w:pPr>
        <w:jc w:val="right"/>
        <w:rPr>
          <w:rFonts w:ascii="Times New Roman" w:eastAsia="宋体" w:hAnsi="Times New Roman" w:cs="Times New Roman"/>
          <w:szCs w:val="24"/>
        </w:rPr>
      </w:pPr>
    </w:p>
    <w:p w:rsidR="008F191B" w:rsidRPr="002668B2" w:rsidRDefault="008F191B" w:rsidP="008F191B">
      <w:pPr>
        <w:jc w:val="center"/>
        <w:rPr>
          <w:rFonts w:ascii="Times New Roman" w:eastAsia="宋体" w:hAnsi="Times New Roman" w:cs="Times New Roman"/>
          <w:b/>
          <w:sz w:val="32"/>
          <w:szCs w:val="24"/>
        </w:rPr>
      </w:pPr>
      <w:r w:rsidRPr="002668B2">
        <w:rPr>
          <w:rFonts w:ascii="Times New Roman" w:eastAsia="宋体" w:hAnsi="Times New Roman" w:cs="Times New Roman" w:hint="eastAsia"/>
          <w:b/>
          <w:sz w:val="32"/>
          <w:szCs w:val="24"/>
        </w:rPr>
        <w:lastRenderedPageBreak/>
        <w:t>成都体育学院青年教师培养计划学年完成情况</w:t>
      </w:r>
    </w:p>
    <w:tbl>
      <w:tblPr>
        <w:tblW w:w="89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080"/>
        <w:gridCol w:w="2160"/>
        <w:gridCol w:w="1080"/>
        <w:gridCol w:w="353"/>
        <w:gridCol w:w="3247"/>
      </w:tblGrid>
      <w:tr w:rsidR="008F191B" w:rsidRPr="002668B2" w:rsidTr="00592C86">
        <w:trPr>
          <w:cantSplit/>
        </w:trPr>
        <w:tc>
          <w:tcPr>
            <w:tcW w:w="1008" w:type="dxa"/>
          </w:tcPr>
          <w:p w:rsidR="008F191B" w:rsidRPr="002668B2" w:rsidRDefault="008F191B" w:rsidP="00592C86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3240" w:type="dxa"/>
            <w:gridSpan w:val="2"/>
          </w:tcPr>
          <w:p w:rsidR="008F191B" w:rsidRPr="002668B2" w:rsidRDefault="008F191B" w:rsidP="00592C86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191B" w:rsidRPr="002668B2" w:rsidRDefault="008F191B" w:rsidP="00592C86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位</w:t>
            </w:r>
          </w:p>
        </w:tc>
        <w:tc>
          <w:tcPr>
            <w:tcW w:w="3600" w:type="dxa"/>
            <w:gridSpan w:val="2"/>
          </w:tcPr>
          <w:p w:rsidR="008F191B" w:rsidRPr="002668B2" w:rsidRDefault="008F191B" w:rsidP="00592C86">
            <w:pPr>
              <w:spacing w:line="40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4794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自我鉴定：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签字：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</w:p>
        </w:tc>
      </w:tr>
      <w:tr w:rsidR="008F191B" w:rsidRPr="002668B2" w:rsidTr="00592C86">
        <w:trPr>
          <w:cantSplit/>
          <w:trHeight w:val="395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指导教师听课情况（附听、看课记录）</w:t>
            </w:r>
          </w:p>
        </w:tc>
      </w:tr>
      <w:tr w:rsidR="008F191B" w:rsidRPr="002668B2" w:rsidTr="00592C86">
        <w:trPr>
          <w:cantSplit/>
          <w:trHeight w:val="323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tabs>
                <w:tab w:val="left" w:pos="1935"/>
              </w:tabs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听课时间</w:t>
            </w: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3247" w:type="dxa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结果（优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良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合格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不合格）</w:t>
            </w: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022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指导教师评语：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F191B" w:rsidRPr="002668B2" w:rsidRDefault="008F191B" w:rsidP="00592C86">
            <w:pPr>
              <w:ind w:firstLineChars="1900" w:firstLine="45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1900" w:firstLine="45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1900" w:firstLine="45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签字：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  <w:r w:rsidRPr="002668B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191B" w:rsidRPr="002668B2" w:rsidTr="00592C86">
        <w:trPr>
          <w:cantSplit/>
          <w:trHeight w:val="251"/>
        </w:trPr>
        <w:tc>
          <w:tcPr>
            <w:tcW w:w="8928" w:type="dxa"/>
            <w:gridSpan w:val="6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系部领导听课情况</w:t>
            </w:r>
          </w:p>
        </w:tc>
      </w:tr>
      <w:tr w:rsidR="008F191B" w:rsidRPr="002668B2" w:rsidTr="00592C86">
        <w:trPr>
          <w:cantSplit/>
          <w:trHeight w:val="323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tabs>
                <w:tab w:val="left" w:pos="1935"/>
              </w:tabs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听课时间</w:t>
            </w: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3247" w:type="dxa"/>
          </w:tcPr>
          <w:p w:rsidR="008F191B" w:rsidRPr="002668B2" w:rsidRDefault="008F191B" w:rsidP="00592C8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结果（优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良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合格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不合格）</w:t>
            </w: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22"/>
        </w:trPr>
        <w:tc>
          <w:tcPr>
            <w:tcW w:w="2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bottom w:val="single" w:sz="4" w:space="0" w:color="auto"/>
            </w:tcBorders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F191B" w:rsidRPr="002668B2" w:rsidTr="00592C86">
        <w:trPr>
          <w:cantSplit/>
          <w:trHeight w:val="3192"/>
        </w:trPr>
        <w:tc>
          <w:tcPr>
            <w:tcW w:w="892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系部评价及结果：（优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良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合格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不合格）</w:t>
            </w: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ind w:firstLineChars="400" w:firstLine="9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系部领导签字：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</w:p>
        </w:tc>
      </w:tr>
      <w:tr w:rsidR="008F191B" w:rsidRPr="002668B2" w:rsidTr="00592C86">
        <w:trPr>
          <w:cantSplit/>
          <w:trHeight w:val="2980"/>
        </w:trPr>
        <w:tc>
          <w:tcPr>
            <w:tcW w:w="892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教务处评价及结果：（优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良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合格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不合格）</w:t>
            </w: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8F191B" w:rsidRPr="002668B2" w:rsidRDefault="008F191B" w:rsidP="00592C8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教务处领导签字：</w:t>
            </w:r>
          </w:p>
          <w:p w:rsidR="008F191B" w:rsidRPr="002668B2" w:rsidRDefault="008F191B" w:rsidP="00592C86">
            <w:pPr>
              <w:ind w:firstLineChars="600" w:firstLine="14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公章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</w:t>
            </w: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日期：</w:t>
            </w:r>
          </w:p>
        </w:tc>
      </w:tr>
    </w:tbl>
    <w:p w:rsidR="008F191B" w:rsidRDefault="008F191B" w:rsidP="008F191B"/>
    <w:p w:rsidR="00BD6EEB" w:rsidRDefault="00BD6EEB">
      <w:bookmarkStart w:id="0" w:name="_GoBack"/>
      <w:bookmarkEnd w:id="0"/>
    </w:p>
    <w:sectPr w:rsidR="00BD6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F45" w:rsidRDefault="00B31F45" w:rsidP="008F191B">
      <w:r>
        <w:separator/>
      </w:r>
    </w:p>
  </w:endnote>
  <w:endnote w:type="continuationSeparator" w:id="0">
    <w:p w:rsidR="00B31F45" w:rsidRDefault="00B31F45" w:rsidP="008F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F45" w:rsidRDefault="00B31F45" w:rsidP="008F191B">
      <w:r>
        <w:separator/>
      </w:r>
    </w:p>
  </w:footnote>
  <w:footnote w:type="continuationSeparator" w:id="0">
    <w:p w:rsidR="00B31F45" w:rsidRDefault="00B31F45" w:rsidP="008F1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51"/>
    <w:rsid w:val="00011A5C"/>
    <w:rsid w:val="00026926"/>
    <w:rsid w:val="00035259"/>
    <w:rsid w:val="000548CC"/>
    <w:rsid w:val="00072559"/>
    <w:rsid w:val="00080DDB"/>
    <w:rsid w:val="00083DD5"/>
    <w:rsid w:val="00086D10"/>
    <w:rsid w:val="000876F4"/>
    <w:rsid w:val="00087983"/>
    <w:rsid w:val="000A112A"/>
    <w:rsid w:val="000A2C4A"/>
    <w:rsid w:val="000A6C50"/>
    <w:rsid w:val="000B503E"/>
    <w:rsid w:val="000B5834"/>
    <w:rsid w:val="000C1D0E"/>
    <w:rsid w:val="000D34EE"/>
    <w:rsid w:val="000F0805"/>
    <w:rsid w:val="00120818"/>
    <w:rsid w:val="00130667"/>
    <w:rsid w:val="0013244D"/>
    <w:rsid w:val="00140889"/>
    <w:rsid w:val="00142E06"/>
    <w:rsid w:val="00146690"/>
    <w:rsid w:val="00171D43"/>
    <w:rsid w:val="00175C1C"/>
    <w:rsid w:val="001C482F"/>
    <w:rsid w:val="001D1CE3"/>
    <w:rsid w:val="001D4DAA"/>
    <w:rsid w:val="001D5960"/>
    <w:rsid w:val="001E3DD4"/>
    <w:rsid w:val="001E3F58"/>
    <w:rsid w:val="001F7D4F"/>
    <w:rsid w:val="00221601"/>
    <w:rsid w:val="00222618"/>
    <w:rsid w:val="002234DE"/>
    <w:rsid w:val="0022407A"/>
    <w:rsid w:val="00241042"/>
    <w:rsid w:val="002536AA"/>
    <w:rsid w:val="00264C37"/>
    <w:rsid w:val="00276F65"/>
    <w:rsid w:val="00282FE9"/>
    <w:rsid w:val="00290699"/>
    <w:rsid w:val="002A2F7C"/>
    <w:rsid w:val="002B02AB"/>
    <w:rsid w:val="002B6A7B"/>
    <w:rsid w:val="002C0085"/>
    <w:rsid w:val="002C154C"/>
    <w:rsid w:val="002D2BCA"/>
    <w:rsid w:val="002D3F64"/>
    <w:rsid w:val="00317B5C"/>
    <w:rsid w:val="00324778"/>
    <w:rsid w:val="00333BE8"/>
    <w:rsid w:val="00340D5D"/>
    <w:rsid w:val="003748B8"/>
    <w:rsid w:val="00386362"/>
    <w:rsid w:val="003A723B"/>
    <w:rsid w:val="003B155C"/>
    <w:rsid w:val="003B6DE0"/>
    <w:rsid w:val="003C1FCD"/>
    <w:rsid w:val="003C699B"/>
    <w:rsid w:val="003C78C8"/>
    <w:rsid w:val="003C7D7B"/>
    <w:rsid w:val="003D4AB0"/>
    <w:rsid w:val="003D6D2D"/>
    <w:rsid w:val="003E321C"/>
    <w:rsid w:val="00423C5A"/>
    <w:rsid w:val="00431D2F"/>
    <w:rsid w:val="0045583E"/>
    <w:rsid w:val="004623C6"/>
    <w:rsid w:val="00473509"/>
    <w:rsid w:val="00476D42"/>
    <w:rsid w:val="00485732"/>
    <w:rsid w:val="00494E51"/>
    <w:rsid w:val="004A104F"/>
    <w:rsid w:val="004B093E"/>
    <w:rsid w:val="004C01F8"/>
    <w:rsid w:val="004E395A"/>
    <w:rsid w:val="00500098"/>
    <w:rsid w:val="005352E4"/>
    <w:rsid w:val="005432E5"/>
    <w:rsid w:val="00550929"/>
    <w:rsid w:val="00552887"/>
    <w:rsid w:val="00554825"/>
    <w:rsid w:val="00567F1D"/>
    <w:rsid w:val="00583AD0"/>
    <w:rsid w:val="0059016F"/>
    <w:rsid w:val="00594E2A"/>
    <w:rsid w:val="005A5497"/>
    <w:rsid w:val="005B0E79"/>
    <w:rsid w:val="005F5BE2"/>
    <w:rsid w:val="00613FE1"/>
    <w:rsid w:val="00617492"/>
    <w:rsid w:val="00637F37"/>
    <w:rsid w:val="006472D0"/>
    <w:rsid w:val="006520C6"/>
    <w:rsid w:val="006548C6"/>
    <w:rsid w:val="006575CC"/>
    <w:rsid w:val="00665F85"/>
    <w:rsid w:val="006671A8"/>
    <w:rsid w:val="00676F62"/>
    <w:rsid w:val="006B04F7"/>
    <w:rsid w:val="006D1AB4"/>
    <w:rsid w:val="006F23BD"/>
    <w:rsid w:val="00701C66"/>
    <w:rsid w:val="0070566D"/>
    <w:rsid w:val="00715D18"/>
    <w:rsid w:val="007216E2"/>
    <w:rsid w:val="007461B3"/>
    <w:rsid w:val="00746543"/>
    <w:rsid w:val="00756855"/>
    <w:rsid w:val="00763D77"/>
    <w:rsid w:val="0077162F"/>
    <w:rsid w:val="007868E7"/>
    <w:rsid w:val="0078721F"/>
    <w:rsid w:val="0079435C"/>
    <w:rsid w:val="00796987"/>
    <w:rsid w:val="007D121F"/>
    <w:rsid w:val="007F5DC5"/>
    <w:rsid w:val="0083160F"/>
    <w:rsid w:val="0086447F"/>
    <w:rsid w:val="008864B7"/>
    <w:rsid w:val="008911C2"/>
    <w:rsid w:val="00893B17"/>
    <w:rsid w:val="008F191B"/>
    <w:rsid w:val="008F5D5D"/>
    <w:rsid w:val="00910517"/>
    <w:rsid w:val="00950EFA"/>
    <w:rsid w:val="00956218"/>
    <w:rsid w:val="009610A6"/>
    <w:rsid w:val="009835CD"/>
    <w:rsid w:val="009A530D"/>
    <w:rsid w:val="009A7AB2"/>
    <w:rsid w:val="009B0321"/>
    <w:rsid w:val="009C0FC2"/>
    <w:rsid w:val="009C21A9"/>
    <w:rsid w:val="009E1D67"/>
    <w:rsid w:val="009F4EA3"/>
    <w:rsid w:val="00A0073C"/>
    <w:rsid w:val="00A02D6D"/>
    <w:rsid w:val="00A04764"/>
    <w:rsid w:val="00A04A07"/>
    <w:rsid w:val="00A064D8"/>
    <w:rsid w:val="00A1220C"/>
    <w:rsid w:val="00A34F71"/>
    <w:rsid w:val="00A42118"/>
    <w:rsid w:val="00A57741"/>
    <w:rsid w:val="00A60C0B"/>
    <w:rsid w:val="00A66C6E"/>
    <w:rsid w:val="00A7153A"/>
    <w:rsid w:val="00A762C0"/>
    <w:rsid w:val="00A83494"/>
    <w:rsid w:val="00A930B7"/>
    <w:rsid w:val="00AE57A0"/>
    <w:rsid w:val="00AF2067"/>
    <w:rsid w:val="00B022F5"/>
    <w:rsid w:val="00B035CA"/>
    <w:rsid w:val="00B14A60"/>
    <w:rsid w:val="00B31F45"/>
    <w:rsid w:val="00B36F5F"/>
    <w:rsid w:val="00B43000"/>
    <w:rsid w:val="00B43C7C"/>
    <w:rsid w:val="00B8435E"/>
    <w:rsid w:val="00B84E8B"/>
    <w:rsid w:val="00B9214A"/>
    <w:rsid w:val="00B9234A"/>
    <w:rsid w:val="00B942D1"/>
    <w:rsid w:val="00BA1538"/>
    <w:rsid w:val="00BB753F"/>
    <w:rsid w:val="00BB7F69"/>
    <w:rsid w:val="00BC610E"/>
    <w:rsid w:val="00BC749A"/>
    <w:rsid w:val="00BD1729"/>
    <w:rsid w:val="00BD529A"/>
    <w:rsid w:val="00BD6EEB"/>
    <w:rsid w:val="00BE0A0B"/>
    <w:rsid w:val="00BF2BAD"/>
    <w:rsid w:val="00BF491D"/>
    <w:rsid w:val="00C076CA"/>
    <w:rsid w:val="00C713F7"/>
    <w:rsid w:val="00C8229E"/>
    <w:rsid w:val="00C84A5F"/>
    <w:rsid w:val="00CB0E04"/>
    <w:rsid w:val="00CB6E67"/>
    <w:rsid w:val="00CD2A89"/>
    <w:rsid w:val="00CD5D39"/>
    <w:rsid w:val="00CD7C21"/>
    <w:rsid w:val="00CE05A3"/>
    <w:rsid w:val="00CE4989"/>
    <w:rsid w:val="00CF1798"/>
    <w:rsid w:val="00D109F2"/>
    <w:rsid w:val="00D21121"/>
    <w:rsid w:val="00D219EB"/>
    <w:rsid w:val="00D21C3F"/>
    <w:rsid w:val="00D2751A"/>
    <w:rsid w:val="00D278C4"/>
    <w:rsid w:val="00D31950"/>
    <w:rsid w:val="00D42AC1"/>
    <w:rsid w:val="00D64BE0"/>
    <w:rsid w:val="00D77E09"/>
    <w:rsid w:val="00D93996"/>
    <w:rsid w:val="00D95615"/>
    <w:rsid w:val="00D95DA0"/>
    <w:rsid w:val="00DB4C76"/>
    <w:rsid w:val="00DC6F75"/>
    <w:rsid w:val="00DD021E"/>
    <w:rsid w:val="00DE6BD8"/>
    <w:rsid w:val="00DF3E59"/>
    <w:rsid w:val="00E06A17"/>
    <w:rsid w:val="00E2081A"/>
    <w:rsid w:val="00E53C26"/>
    <w:rsid w:val="00E66DAC"/>
    <w:rsid w:val="00EA7719"/>
    <w:rsid w:val="00EC3537"/>
    <w:rsid w:val="00ED1797"/>
    <w:rsid w:val="00ED6BF4"/>
    <w:rsid w:val="00EE3662"/>
    <w:rsid w:val="00F033FB"/>
    <w:rsid w:val="00F03722"/>
    <w:rsid w:val="00F04D65"/>
    <w:rsid w:val="00F243FA"/>
    <w:rsid w:val="00F2761E"/>
    <w:rsid w:val="00F35D80"/>
    <w:rsid w:val="00F4271C"/>
    <w:rsid w:val="00F51858"/>
    <w:rsid w:val="00F61EEF"/>
    <w:rsid w:val="00F70F11"/>
    <w:rsid w:val="00F730A5"/>
    <w:rsid w:val="00F819EC"/>
    <w:rsid w:val="00F90221"/>
    <w:rsid w:val="00FB682E"/>
    <w:rsid w:val="00FC0DA1"/>
    <w:rsid w:val="00FC1050"/>
    <w:rsid w:val="00FC6E21"/>
    <w:rsid w:val="00FD3436"/>
    <w:rsid w:val="00FD370C"/>
    <w:rsid w:val="00FD383D"/>
    <w:rsid w:val="00FE38D6"/>
    <w:rsid w:val="00FE4042"/>
    <w:rsid w:val="00FE4310"/>
    <w:rsid w:val="00FE5C5B"/>
    <w:rsid w:val="00FE6B98"/>
    <w:rsid w:val="00FF13E1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1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19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1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19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1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19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1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1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雍素英</dc:creator>
  <cp:keywords/>
  <dc:description/>
  <cp:lastModifiedBy>雍素英</cp:lastModifiedBy>
  <cp:revision>2</cp:revision>
  <dcterms:created xsi:type="dcterms:W3CDTF">2016-09-29T00:44:00Z</dcterms:created>
  <dcterms:modified xsi:type="dcterms:W3CDTF">2016-09-29T00:44:00Z</dcterms:modified>
</cp:coreProperties>
</file>