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2CB" w:rsidRPr="00F60BC3" w:rsidRDefault="00F60BC3" w:rsidP="00F60BC3">
      <w:pPr>
        <w:spacing w:line="560" w:lineRule="exact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bookmarkStart w:id="0" w:name="_GoBack"/>
      <w:r w:rsidRPr="00F60BC3">
        <w:rPr>
          <w:rFonts w:asciiTheme="minorEastAsia" w:eastAsiaTheme="minorEastAsia" w:hAnsiTheme="minorEastAsia" w:hint="eastAsia"/>
          <w:sz w:val="24"/>
          <w:szCs w:val="24"/>
        </w:rPr>
        <w:t>研究报告是对项目研究与改革情况的系统总结，主要包括项目实施背景、主要解决的问题、解决问题的方法、项目实施情况，</w:t>
      </w:r>
      <w:r w:rsidRPr="00F60BC3">
        <w:rPr>
          <w:rFonts w:asciiTheme="minorEastAsia" w:eastAsiaTheme="minorEastAsia" w:hAnsiTheme="minorEastAsia" w:hint="eastAsia"/>
          <w:sz w:val="24"/>
          <w:szCs w:val="24"/>
        </w:rPr>
        <w:t>取得的主要成果、应用效果及推广情况等</w:t>
      </w:r>
      <w:r w:rsidRPr="00F60BC3">
        <w:rPr>
          <w:rFonts w:asciiTheme="minorEastAsia" w:eastAsiaTheme="minorEastAsia" w:hAnsiTheme="minorEastAsia" w:hint="eastAsia"/>
          <w:sz w:val="24"/>
          <w:szCs w:val="24"/>
        </w:rPr>
        <w:t>以及项目实施建议等（</w:t>
      </w:r>
      <w:r w:rsidRPr="00F60BC3">
        <w:rPr>
          <w:rFonts w:asciiTheme="minorEastAsia" w:eastAsiaTheme="minorEastAsia" w:hAnsiTheme="minorEastAsia"/>
          <w:sz w:val="24"/>
          <w:szCs w:val="24"/>
        </w:rPr>
        <w:t>另</w:t>
      </w:r>
      <w:r w:rsidRPr="00F60BC3">
        <w:rPr>
          <w:rFonts w:asciiTheme="minorEastAsia" w:eastAsiaTheme="minorEastAsia" w:hAnsiTheme="minorEastAsia" w:hint="eastAsia"/>
          <w:sz w:val="24"/>
          <w:szCs w:val="24"/>
        </w:rPr>
        <w:t>附项目实施方案、项目实施过程中的有关图片资料，能体现实施成效的相关证明材料）。</w:t>
      </w:r>
    </w:p>
    <w:bookmarkEnd w:id="0"/>
    <w:p w:rsidR="00F60BC3" w:rsidRPr="00CD43A4" w:rsidRDefault="00F60BC3" w:rsidP="00F60BC3">
      <w:pPr>
        <w:spacing w:line="5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CD43A4">
        <w:rPr>
          <w:rFonts w:asciiTheme="minorEastAsia" w:eastAsiaTheme="minorEastAsia" w:hAnsiTheme="minorEastAsia" w:hint="eastAsia"/>
          <w:sz w:val="24"/>
          <w:szCs w:val="24"/>
        </w:rPr>
        <w:t>文本格式参照《成都体育学院学报》，包含题目、作者姓名、简介及单位（二级院系）、中文摘要、关键词（3-8个）、正文（正文中至少有一级标题）、参考文献等，字数4000左右，字体：宋体，字号：小四。</w:t>
      </w:r>
    </w:p>
    <w:p w:rsidR="00C512CB" w:rsidRDefault="00C512CB" w:rsidP="003978A4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C512CB" w:rsidRPr="00CD35E6" w:rsidRDefault="00C512CB" w:rsidP="003978A4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C512CB" w:rsidRDefault="00C512CB" w:rsidP="003978A4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C512CB" w:rsidRDefault="00C512CB" w:rsidP="003978A4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C512CB" w:rsidRDefault="00C512CB" w:rsidP="003978A4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C512CB" w:rsidRDefault="00C512CB" w:rsidP="003978A4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C512CB" w:rsidRDefault="00C512CB" w:rsidP="003978A4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C512CB" w:rsidRDefault="00C512CB" w:rsidP="003978A4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C512CB" w:rsidRDefault="00C512CB" w:rsidP="003978A4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C512CB" w:rsidRDefault="00C512CB" w:rsidP="003978A4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C512CB" w:rsidRDefault="00C512CB" w:rsidP="003978A4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C512CB" w:rsidRDefault="00C512CB" w:rsidP="003978A4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C512CB" w:rsidRDefault="00C512CB" w:rsidP="003978A4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sectPr w:rsidR="00C512CB" w:rsidSect="000D011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3FC" w:rsidRDefault="006F43FC" w:rsidP="003978A4">
      <w:r>
        <w:separator/>
      </w:r>
    </w:p>
  </w:endnote>
  <w:endnote w:type="continuationSeparator" w:id="0">
    <w:p w:rsidR="006F43FC" w:rsidRDefault="006F43FC" w:rsidP="00397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3FC" w:rsidRDefault="006F43FC" w:rsidP="003978A4">
      <w:r>
        <w:separator/>
      </w:r>
    </w:p>
  </w:footnote>
  <w:footnote w:type="continuationSeparator" w:id="0">
    <w:p w:rsidR="006F43FC" w:rsidRDefault="006F43FC" w:rsidP="003978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58A"/>
    <w:rsid w:val="000D0113"/>
    <w:rsid w:val="003978A4"/>
    <w:rsid w:val="005615E3"/>
    <w:rsid w:val="0062358A"/>
    <w:rsid w:val="006F43FC"/>
    <w:rsid w:val="00721F20"/>
    <w:rsid w:val="007A3237"/>
    <w:rsid w:val="00901E70"/>
    <w:rsid w:val="00C512CB"/>
    <w:rsid w:val="00C8046E"/>
    <w:rsid w:val="00CB6F08"/>
    <w:rsid w:val="00CD35E6"/>
    <w:rsid w:val="00CD43A4"/>
    <w:rsid w:val="00F60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0D31A4"/>
  <w15:docId w15:val="{36D3CB08-5943-4807-99D5-F476D06DE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8A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78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978A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978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978A4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512C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512C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34</Words>
  <Characters>200</Characters>
  <Application>Microsoft Office Word</Application>
  <DocSecurity>0</DocSecurity>
  <Lines>1</Lines>
  <Paragraphs>1</Paragraphs>
  <ScaleCrop>false</ScaleCrop>
  <Company>Microsoft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谢熔</dc:creator>
  <cp:keywords/>
  <dc:description/>
  <cp:lastModifiedBy>雍素英</cp:lastModifiedBy>
  <cp:revision>9</cp:revision>
  <cp:lastPrinted>2020-05-11T07:26:00Z</cp:lastPrinted>
  <dcterms:created xsi:type="dcterms:W3CDTF">2020-05-11T06:52:00Z</dcterms:created>
  <dcterms:modified xsi:type="dcterms:W3CDTF">2022-05-19T06:40:00Z</dcterms:modified>
</cp:coreProperties>
</file>