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B2FE" w14:textId="340B9125" w:rsidR="00AB553B" w:rsidRPr="00AB553B" w:rsidRDefault="00AB553B" w:rsidP="00AB553B">
      <w:pPr>
        <w:tabs>
          <w:tab w:val="left" w:pos="-105"/>
          <w:tab w:val="left" w:pos="105"/>
          <w:tab w:val="left" w:pos="420"/>
          <w:tab w:val="left" w:pos="630"/>
          <w:tab w:val="left" w:pos="1050"/>
        </w:tabs>
        <w:spacing w:line="520" w:lineRule="exact"/>
        <w:jc w:val="left"/>
        <w:rPr>
          <w:sz w:val="28"/>
          <w:szCs w:val="28"/>
        </w:rPr>
      </w:pPr>
      <w:bookmarkStart w:id="0" w:name="_GoBack"/>
      <w:bookmarkEnd w:id="0"/>
      <w:r w:rsidRPr="00AB553B">
        <w:rPr>
          <w:rFonts w:hint="eastAsia"/>
          <w:sz w:val="28"/>
          <w:szCs w:val="28"/>
        </w:rPr>
        <w:t>附件2：</w:t>
      </w:r>
    </w:p>
    <w:p w14:paraId="28627A57" w14:textId="77777777" w:rsidR="00AB553B" w:rsidRPr="00B75DB7" w:rsidRDefault="00AB553B" w:rsidP="00AB553B">
      <w:pPr>
        <w:tabs>
          <w:tab w:val="left" w:pos="-105"/>
          <w:tab w:val="left" w:pos="105"/>
          <w:tab w:val="left" w:pos="420"/>
          <w:tab w:val="left" w:pos="630"/>
          <w:tab w:val="left" w:pos="1050"/>
        </w:tabs>
        <w:spacing w:line="520" w:lineRule="exact"/>
        <w:jc w:val="center"/>
        <w:rPr>
          <w:b/>
          <w:sz w:val="28"/>
          <w:szCs w:val="28"/>
        </w:rPr>
      </w:pPr>
      <w:bookmarkStart w:id="1" w:name="_Hlk512269792"/>
      <w:r w:rsidRPr="00B75DB7">
        <w:rPr>
          <w:rFonts w:hint="eastAsia"/>
          <w:b/>
          <w:sz w:val="28"/>
          <w:szCs w:val="28"/>
        </w:rPr>
        <w:t>各院系评教管理员名单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83"/>
        <w:gridCol w:w="2008"/>
        <w:gridCol w:w="1559"/>
      </w:tblGrid>
      <w:tr w:rsidR="006A5168" w:rsidRPr="0002217A" w14:paraId="252C026B" w14:textId="088B62B7" w:rsidTr="006A5168">
        <w:trPr>
          <w:trHeight w:val="516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bookmarkEnd w:id="1"/>
          <w:p w14:paraId="3698F642" w14:textId="544524BC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所属院系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444C0CC0" w14:textId="7AC9FBB4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FFFFFF" w:themeFill="background1"/>
          </w:tcPr>
          <w:p w14:paraId="6656BD8D" w14:textId="1CD05E4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6A5168" w:rsidRPr="0002217A" w14:paraId="60F9D9F1" w14:textId="28B2B778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64B07809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足球运动学院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EE0C7DD" w14:textId="31CA32C9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赖筱菊</w:t>
            </w:r>
          </w:p>
        </w:tc>
        <w:tc>
          <w:tcPr>
            <w:tcW w:w="1559" w:type="dxa"/>
            <w:shd w:val="clear" w:color="auto" w:fill="FFFFFF" w:themeFill="background1"/>
          </w:tcPr>
          <w:p w14:paraId="6B3549FD" w14:textId="3491F7EB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26D61B5F" w14:textId="76644F1D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5429836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足球运动学院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96EC39D" w14:textId="350B0F6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邓骁</w:t>
            </w:r>
          </w:p>
        </w:tc>
        <w:tc>
          <w:tcPr>
            <w:tcW w:w="1559" w:type="dxa"/>
            <w:shd w:val="clear" w:color="auto" w:fill="FFFFFF" w:themeFill="background1"/>
          </w:tcPr>
          <w:p w14:paraId="013C146F" w14:textId="70604CCA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24238CD8" w14:textId="78E89467" w:rsidTr="006A5168">
        <w:trPr>
          <w:trHeight w:val="401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2C2BB74B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体育教育训练三系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956D541" w14:textId="0459C539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张明杨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22876" w14:textId="69533CF8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5E4457D6" w14:textId="3B26EB3E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3DC589CD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体育教育训练三系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659A0C3" w14:textId="02EFCC0A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晋阳云涛</w:t>
            </w:r>
          </w:p>
        </w:tc>
        <w:tc>
          <w:tcPr>
            <w:tcW w:w="1559" w:type="dxa"/>
            <w:shd w:val="clear" w:color="auto" w:fill="FFFFFF" w:themeFill="background1"/>
          </w:tcPr>
          <w:p w14:paraId="5F1B8216" w14:textId="533FEC50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1E309E18" w14:textId="3D5A7AA8" w:rsidTr="006A5168">
        <w:trPr>
          <w:trHeight w:val="401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0A028839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体育教育训练三系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1D8F505" w14:textId="4473552E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万秋霞</w:t>
            </w:r>
          </w:p>
        </w:tc>
        <w:tc>
          <w:tcPr>
            <w:tcW w:w="1559" w:type="dxa"/>
            <w:shd w:val="clear" w:color="auto" w:fill="FFFFFF" w:themeFill="background1"/>
          </w:tcPr>
          <w:p w14:paraId="532051C0" w14:textId="477941AA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37805C9F" w14:textId="19ED20F9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57140E95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休闲体育系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C2BD18D" w14:textId="17978C60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周建</w:t>
            </w:r>
          </w:p>
        </w:tc>
        <w:tc>
          <w:tcPr>
            <w:tcW w:w="1559" w:type="dxa"/>
            <w:shd w:val="clear" w:color="auto" w:fill="FFFFFF" w:themeFill="background1"/>
          </w:tcPr>
          <w:p w14:paraId="3916AB5A" w14:textId="4B3C87A0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3436228" w14:textId="35B86CB2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623E189E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休闲体育系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9EFED74" w14:textId="2BF0EE02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胡洁</w:t>
            </w:r>
          </w:p>
        </w:tc>
        <w:tc>
          <w:tcPr>
            <w:tcW w:w="1559" w:type="dxa"/>
            <w:shd w:val="clear" w:color="auto" w:fill="FFFFFF" w:themeFill="background1"/>
          </w:tcPr>
          <w:p w14:paraId="7F2EA9B3" w14:textId="6812F28D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6C163548" w14:textId="3C312B58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2700FDD2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休闲体育系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50A8A30" w14:textId="54E77FDE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朱露</w:t>
            </w:r>
          </w:p>
        </w:tc>
        <w:tc>
          <w:tcPr>
            <w:tcW w:w="1559" w:type="dxa"/>
            <w:shd w:val="clear" w:color="auto" w:fill="FFFFFF" w:themeFill="background1"/>
          </w:tcPr>
          <w:p w14:paraId="4558976D" w14:textId="44755A00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17C0BB6F" w14:textId="72B5FCDF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61B1350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经管系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2B5FA18" w14:textId="502149E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赖力</w:t>
            </w:r>
          </w:p>
        </w:tc>
        <w:tc>
          <w:tcPr>
            <w:tcW w:w="1559" w:type="dxa"/>
            <w:shd w:val="clear" w:color="auto" w:fill="FFFFFF" w:themeFill="background1"/>
          </w:tcPr>
          <w:p w14:paraId="4AB2F3C4" w14:textId="60644B9F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4DDC126C" w14:textId="4E3E90AD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3A28BDA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武术学院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8C1781C" w14:textId="281C1B99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龚茂富</w:t>
            </w:r>
          </w:p>
        </w:tc>
        <w:tc>
          <w:tcPr>
            <w:tcW w:w="1559" w:type="dxa"/>
            <w:shd w:val="clear" w:color="auto" w:fill="FFFFFF" w:themeFill="background1"/>
          </w:tcPr>
          <w:p w14:paraId="51411AF5" w14:textId="1A480A5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77477EB4" w14:textId="49B4083D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B14C7F2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武术学院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5D65525" w14:textId="595B94C5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李春雷</w:t>
            </w:r>
          </w:p>
        </w:tc>
        <w:tc>
          <w:tcPr>
            <w:tcW w:w="1559" w:type="dxa"/>
            <w:shd w:val="clear" w:color="auto" w:fill="FFFFFF" w:themeFill="background1"/>
          </w:tcPr>
          <w:p w14:paraId="1AACE0D5" w14:textId="1129A61D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1DD6BAA7" w14:textId="753A0898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58D27B72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武术学院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2F18D56" w14:textId="296741C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李传国</w:t>
            </w:r>
          </w:p>
        </w:tc>
        <w:tc>
          <w:tcPr>
            <w:tcW w:w="1559" w:type="dxa"/>
            <w:shd w:val="clear" w:color="auto" w:fill="FFFFFF" w:themeFill="background1"/>
          </w:tcPr>
          <w:p w14:paraId="4E68986B" w14:textId="0A8D1F2C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748ED7B7" w14:textId="1DAC1B9D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FEA8F78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外语系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7D945129" w14:textId="79524A13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陈晓雅</w:t>
            </w:r>
          </w:p>
        </w:tc>
        <w:tc>
          <w:tcPr>
            <w:tcW w:w="1559" w:type="dxa"/>
            <w:shd w:val="clear" w:color="auto" w:fill="FFFFFF" w:themeFill="background1"/>
          </w:tcPr>
          <w:p w14:paraId="6EAC083C" w14:textId="67C7F87A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31E086E0" w14:textId="58C4DA76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59D740DF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外语系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4E2E7893" w14:textId="64F0A73F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郑曦</w:t>
            </w:r>
          </w:p>
        </w:tc>
        <w:tc>
          <w:tcPr>
            <w:tcW w:w="1559" w:type="dxa"/>
            <w:shd w:val="clear" w:color="auto" w:fill="FFFFFF" w:themeFill="background1"/>
          </w:tcPr>
          <w:p w14:paraId="12FDB3AB" w14:textId="3DFA80DD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48149955" w14:textId="29E24F96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344F916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运动医学与健康学院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C86F957" w14:textId="7F4D0EE6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陈瑜</w:t>
            </w:r>
          </w:p>
        </w:tc>
        <w:tc>
          <w:tcPr>
            <w:tcW w:w="1559" w:type="dxa"/>
            <w:shd w:val="clear" w:color="auto" w:fill="FFFFFF" w:themeFill="background1"/>
          </w:tcPr>
          <w:p w14:paraId="6A13E443" w14:textId="67D47485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2F2365B5" w14:textId="1828D614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34BC194D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运动医学与健康学院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625E4D09" w14:textId="4A4186CA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邹文</w:t>
            </w:r>
          </w:p>
        </w:tc>
        <w:tc>
          <w:tcPr>
            <w:tcW w:w="1559" w:type="dxa"/>
            <w:shd w:val="clear" w:color="auto" w:fill="FFFFFF" w:themeFill="background1"/>
          </w:tcPr>
          <w:p w14:paraId="71A97AC7" w14:textId="4118757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2AD341C" w14:textId="0DD8295E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63EC7E11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运动医学与健康学院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B13444C" w14:textId="4EDCC953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郭雪莹</w:t>
            </w:r>
          </w:p>
        </w:tc>
        <w:tc>
          <w:tcPr>
            <w:tcW w:w="1559" w:type="dxa"/>
            <w:shd w:val="clear" w:color="auto" w:fill="FFFFFF" w:themeFill="background1"/>
          </w:tcPr>
          <w:p w14:paraId="38B7C567" w14:textId="56BE3C1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9702495" w14:textId="7D1CDA7A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39FBBC36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运动医学与健康学院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3ECB357" w14:textId="07245C1C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王军威</w:t>
            </w:r>
          </w:p>
        </w:tc>
        <w:tc>
          <w:tcPr>
            <w:tcW w:w="1559" w:type="dxa"/>
            <w:shd w:val="clear" w:color="auto" w:fill="FFFFFF" w:themeFill="background1"/>
          </w:tcPr>
          <w:p w14:paraId="56F68742" w14:textId="0D2FF593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11D8D392" w14:textId="4AAFE271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3C4DDB0A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新闻系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7ED0600" w14:textId="18EE415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张灏滟</w:t>
            </w:r>
          </w:p>
        </w:tc>
        <w:tc>
          <w:tcPr>
            <w:tcW w:w="1559" w:type="dxa"/>
            <w:shd w:val="clear" w:color="auto" w:fill="FFFFFF" w:themeFill="background1"/>
          </w:tcPr>
          <w:p w14:paraId="588EDF5E" w14:textId="2AA8C728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5497E564" w14:textId="7C1BFC93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1D4E0163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体育教育训练一系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5315053" w14:textId="074C7B2C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徐明军</w:t>
            </w:r>
          </w:p>
        </w:tc>
        <w:tc>
          <w:tcPr>
            <w:tcW w:w="1559" w:type="dxa"/>
            <w:shd w:val="clear" w:color="auto" w:fill="FFFFFF" w:themeFill="background1"/>
          </w:tcPr>
          <w:p w14:paraId="58B59507" w14:textId="4B0BF7E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3623A0F8" w14:textId="492310AC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01AF1E22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体育教育训练一系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7F3F9F9B" w14:textId="1C1E0A0C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王浪</w:t>
            </w:r>
          </w:p>
        </w:tc>
        <w:tc>
          <w:tcPr>
            <w:tcW w:w="1559" w:type="dxa"/>
            <w:shd w:val="clear" w:color="auto" w:fill="FFFFFF" w:themeFill="background1"/>
          </w:tcPr>
          <w:p w14:paraId="61437C3C" w14:textId="6FE354F8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66E94F6A" w14:textId="7501FD42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176DB5EF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体育教育训练一系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B504FEC" w14:textId="477437A4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石翔宇</w:t>
            </w:r>
          </w:p>
        </w:tc>
        <w:tc>
          <w:tcPr>
            <w:tcW w:w="1559" w:type="dxa"/>
            <w:shd w:val="clear" w:color="auto" w:fill="FFFFFF" w:themeFill="background1"/>
          </w:tcPr>
          <w:p w14:paraId="685DC9A8" w14:textId="46DB04B4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E95097B" w14:textId="710E1575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37BAA692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体育教育训练一系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0600485" w14:textId="50875AC8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王方</w:t>
            </w:r>
          </w:p>
        </w:tc>
        <w:tc>
          <w:tcPr>
            <w:tcW w:w="1559" w:type="dxa"/>
            <w:shd w:val="clear" w:color="auto" w:fill="FFFFFF" w:themeFill="background1"/>
          </w:tcPr>
          <w:p w14:paraId="445A2B21" w14:textId="3316E51B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5DBB19F" w14:textId="5235741E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4778F1A9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748C9AC" w14:textId="73B27A14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林凯伦</w:t>
            </w:r>
          </w:p>
        </w:tc>
        <w:tc>
          <w:tcPr>
            <w:tcW w:w="1559" w:type="dxa"/>
            <w:shd w:val="clear" w:color="auto" w:fill="FFFFFF" w:themeFill="background1"/>
          </w:tcPr>
          <w:p w14:paraId="67B488A6" w14:textId="4E9A0F46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7122B774" w14:textId="13EB3BC6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3CFA808F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1B97FEED" w14:textId="21023FC9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柴梦婷</w:t>
            </w:r>
          </w:p>
        </w:tc>
        <w:tc>
          <w:tcPr>
            <w:tcW w:w="1559" w:type="dxa"/>
            <w:shd w:val="clear" w:color="auto" w:fill="FFFFFF" w:themeFill="background1"/>
          </w:tcPr>
          <w:p w14:paraId="4260CAE2" w14:textId="0E6D8BC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C72A659" w14:textId="16542389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7163604F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0A3C7915" w14:textId="6E55D8DC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蔡静钰</w:t>
            </w:r>
          </w:p>
        </w:tc>
        <w:tc>
          <w:tcPr>
            <w:tcW w:w="1559" w:type="dxa"/>
            <w:shd w:val="clear" w:color="auto" w:fill="FFFFFF" w:themeFill="background1"/>
          </w:tcPr>
          <w:p w14:paraId="34E3F3AB" w14:textId="311B9554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4B5FDD15" w14:textId="2807CA1A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13840927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体育教育训练二系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3F79D7C0" w14:textId="6E6D5DC4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卢卿鑫</w:t>
            </w:r>
          </w:p>
        </w:tc>
        <w:tc>
          <w:tcPr>
            <w:tcW w:w="1559" w:type="dxa"/>
            <w:shd w:val="clear" w:color="auto" w:fill="FFFFFF" w:themeFill="background1"/>
          </w:tcPr>
          <w:p w14:paraId="4DE11F43" w14:textId="4CFDCBA2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0188387C" w14:textId="507922AF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26DCD947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体育教育训练二系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5792036F" w14:textId="74B30D2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牟帅</w:t>
            </w:r>
          </w:p>
        </w:tc>
        <w:tc>
          <w:tcPr>
            <w:tcW w:w="1559" w:type="dxa"/>
            <w:shd w:val="clear" w:color="auto" w:fill="FFFFFF" w:themeFill="background1"/>
          </w:tcPr>
          <w:p w14:paraId="52346924" w14:textId="4056A8AE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6A5168" w:rsidRPr="0002217A" w14:paraId="12E21D77" w14:textId="3FB2748D" w:rsidTr="006A5168">
        <w:trPr>
          <w:trHeight w:val="337"/>
          <w:jc w:val="center"/>
        </w:trPr>
        <w:tc>
          <w:tcPr>
            <w:tcW w:w="4083" w:type="dxa"/>
            <w:shd w:val="clear" w:color="auto" w:fill="FFFFFF" w:themeFill="background1"/>
            <w:noWrap/>
            <w:vAlign w:val="center"/>
            <w:hideMark/>
          </w:tcPr>
          <w:p w14:paraId="29BEAC3B" w14:textId="77777777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体育教育训练二系</w:t>
            </w:r>
          </w:p>
        </w:tc>
        <w:tc>
          <w:tcPr>
            <w:tcW w:w="2008" w:type="dxa"/>
            <w:shd w:val="clear" w:color="auto" w:fill="FFFFFF" w:themeFill="background1"/>
            <w:vAlign w:val="center"/>
          </w:tcPr>
          <w:p w14:paraId="23DAF817" w14:textId="140B9E9B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75DB7">
              <w:rPr>
                <w:rFonts w:asciiTheme="minorEastAsia" w:hAnsiTheme="minorEastAsia" w:cs="宋体" w:hint="eastAsia"/>
                <w:kern w:val="0"/>
                <w:szCs w:val="21"/>
              </w:rPr>
              <w:t>贾真</w:t>
            </w:r>
          </w:p>
        </w:tc>
        <w:tc>
          <w:tcPr>
            <w:tcW w:w="1559" w:type="dxa"/>
            <w:shd w:val="clear" w:color="auto" w:fill="FFFFFF" w:themeFill="background1"/>
          </w:tcPr>
          <w:p w14:paraId="3C2E2355" w14:textId="179AAC91" w:rsidR="006A5168" w:rsidRPr="00B75DB7" w:rsidRDefault="006A5168" w:rsidP="006A516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14:paraId="6AC62FDA" w14:textId="49E64B3A" w:rsidR="0020382E" w:rsidRDefault="0020382E">
      <w:pPr>
        <w:widowControl/>
        <w:jc w:val="left"/>
        <w:rPr>
          <w:rFonts w:eastAsia="黑体"/>
          <w:sz w:val="30"/>
          <w:szCs w:val="30"/>
        </w:rPr>
      </w:pPr>
    </w:p>
    <w:p w14:paraId="22E0CB09" w14:textId="77777777" w:rsidR="0020382E" w:rsidRDefault="0020382E"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</w:p>
    <w:p w14:paraId="05C8CBCC" w14:textId="231B861D" w:rsidR="0020382E" w:rsidRPr="0020382E" w:rsidRDefault="0020382E" w:rsidP="0020382E">
      <w:pPr>
        <w:rPr>
          <w:sz w:val="28"/>
          <w:szCs w:val="28"/>
        </w:rPr>
      </w:pPr>
      <w:r w:rsidRPr="0020382E">
        <w:rPr>
          <w:rFonts w:hint="eastAsia"/>
          <w:sz w:val="28"/>
          <w:szCs w:val="28"/>
        </w:rPr>
        <w:lastRenderedPageBreak/>
        <w:t>附件3</w:t>
      </w:r>
    </w:p>
    <w:p w14:paraId="24D9DF61" w14:textId="71F4DDAD" w:rsidR="0020382E" w:rsidRPr="00B42AD0" w:rsidRDefault="0020382E" w:rsidP="0020382E">
      <w:pPr>
        <w:ind w:firstLineChars="200" w:firstLine="56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学生</w:t>
      </w:r>
      <w:r w:rsidRPr="00B42AD0">
        <w:rPr>
          <w:rFonts w:hint="eastAsia"/>
          <w:b/>
          <w:sz w:val="28"/>
          <w:szCs w:val="28"/>
        </w:rPr>
        <w:t>操作指南</w:t>
      </w:r>
    </w:p>
    <w:p w14:paraId="555B4E2D" w14:textId="7B97634A" w:rsidR="0020382E" w:rsidRDefault="0020382E" w:rsidP="002038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01786">
        <w:rPr>
          <w:rFonts w:hint="eastAsia"/>
          <w:sz w:val="28"/>
          <w:szCs w:val="28"/>
        </w:rPr>
        <w:t>登录教务管理系统网页</w:t>
      </w:r>
      <w:hyperlink r:id="rId6" w:history="1">
        <w:r w:rsidRPr="002060DE">
          <w:rPr>
            <w:rFonts w:hint="eastAsia"/>
            <w:sz w:val="28"/>
            <w:szCs w:val="28"/>
          </w:rPr>
          <w:t>http://cdsu.mycospxk.com/</w:t>
        </w:r>
      </w:hyperlink>
      <w:r w:rsidRPr="00001786">
        <w:rPr>
          <w:rFonts w:hint="eastAsia"/>
          <w:sz w:val="28"/>
          <w:szCs w:val="28"/>
        </w:rPr>
        <w:t>，或</w:t>
      </w:r>
      <w:r>
        <w:rPr>
          <w:rFonts w:hint="eastAsia"/>
          <w:sz w:val="28"/>
          <w:szCs w:val="28"/>
        </w:rPr>
        <w:t>在教务处“</w:t>
      </w:r>
      <w:r w:rsidRPr="002060DE">
        <w:rPr>
          <w:rFonts w:hint="eastAsia"/>
          <w:sz w:val="28"/>
          <w:szCs w:val="28"/>
        </w:rPr>
        <w:t>常用链接</w:t>
      </w:r>
      <w:r>
        <w:rPr>
          <w:rFonts w:hint="eastAsia"/>
          <w:sz w:val="28"/>
          <w:szCs w:val="28"/>
        </w:rPr>
        <w:t>”</w:t>
      </w:r>
      <w:r w:rsidRPr="00001786">
        <w:rPr>
          <w:rFonts w:hint="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“</w:t>
      </w:r>
      <w:hyperlink r:id="rId7" w:tgtFrame="_blank" w:tooltip="教学质量管理平台" w:history="1">
        <w:r w:rsidRPr="002060DE">
          <w:rPr>
            <w:sz w:val="28"/>
            <w:szCs w:val="28"/>
          </w:rPr>
          <w:t>教学质量管理平台</w:t>
        </w:r>
      </w:hyperlink>
      <w:r>
        <w:rPr>
          <w:rFonts w:hint="eastAsia"/>
          <w:sz w:val="28"/>
          <w:szCs w:val="28"/>
        </w:rPr>
        <w:t>”按照相关提示</w:t>
      </w:r>
      <w:r w:rsidRPr="00001786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；</w:t>
      </w:r>
    </w:p>
    <w:p w14:paraId="2AD2E832" w14:textId="77777777" w:rsidR="0020382E" w:rsidRDefault="0020382E" w:rsidP="002038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Pr="002060DE">
        <w:rPr>
          <w:rFonts w:hint="eastAsia"/>
          <w:sz w:val="28"/>
          <w:szCs w:val="28"/>
        </w:rPr>
        <w:t>账号：学生学号，初始密码：</w:t>
      </w:r>
      <w:r w:rsidRPr="002060DE">
        <w:rPr>
          <w:sz w:val="28"/>
          <w:szCs w:val="28"/>
        </w:rPr>
        <w:t>111111，登录后请尽快修改密码和绑定邮箱</w:t>
      </w:r>
      <w:r>
        <w:rPr>
          <w:rFonts w:hint="eastAsia"/>
          <w:sz w:val="28"/>
          <w:szCs w:val="28"/>
        </w:rPr>
        <w:t>；或</w:t>
      </w:r>
      <w:r w:rsidRPr="002060DE">
        <w:rPr>
          <w:rFonts w:hint="eastAsia"/>
          <w:sz w:val="28"/>
          <w:szCs w:val="28"/>
        </w:rPr>
        <w:t>关注“教学质量管理平台”微信公众号，或扫描以下二维码关注，绑定账号即可参与评价。</w:t>
      </w:r>
    </w:p>
    <w:p w14:paraId="78228374" w14:textId="77777777" w:rsidR="0020382E" w:rsidRDefault="0020382E" w:rsidP="0020382E">
      <w:pPr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7F38D2" wp14:editId="47B39C6B">
            <wp:extent cx="3560445" cy="28289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9E94F" w14:textId="4105975A" w:rsidR="0020382E" w:rsidRDefault="0020382E" w:rsidP="002038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001786">
        <w:rPr>
          <w:rFonts w:hint="eastAsia"/>
          <w:sz w:val="28"/>
          <w:szCs w:val="28"/>
        </w:rPr>
        <w:t>对任课教师逐个从教学态度、教学内容、教学方法与手段、教学效果四个方面进行评价；</w:t>
      </w:r>
    </w:p>
    <w:p w14:paraId="00185265" w14:textId="1820B1A6" w:rsidR="0020382E" w:rsidRDefault="0020382E" w:rsidP="002038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001786">
        <w:rPr>
          <w:rFonts w:hint="eastAsia"/>
          <w:sz w:val="28"/>
          <w:szCs w:val="28"/>
        </w:rPr>
        <w:t>进行评价后点击“提交”→“确定”，</w:t>
      </w:r>
      <w:r w:rsidR="00C10F35">
        <w:rPr>
          <w:rFonts w:hint="eastAsia"/>
          <w:sz w:val="28"/>
          <w:szCs w:val="28"/>
        </w:rPr>
        <w:t>完成</w:t>
      </w:r>
      <w:r w:rsidRPr="00001786">
        <w:rPr>
          <w:rFonts w:hint="eastAsia"/>
          <w:sz w:val="28"/>
          <w:szCs w:val="28"/>
        </w:rPr>
        <w:t>对任课教师的评教；</w:t>
      </w:r>
    </w:p>
    <w:p w14:paraId="401DA63D" w14:textId="7CF28878" w:rsidR="0020382E" w:rsidRDefault="0020382E" w:rsidP="002038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001786">
        <w:rPr>
          <w:rFonts w:hint="eastAsia"/>
          <w:sz w:val="28"/>
          <w:szCs w:val="28"/>
        </w:rPr>
        <w:t>请选择其他任课教师继续进行评价→重复上述步骤完成所有任课教师评价。</w:t>
      </w:r>
    </w:p>
    <w:p w14:paraId="564FAE80" w14:textId="77777777" w:rsidR="00001786" w:rsidRPr="0020382E" w:rsidRDefault="00001786">
      <w:pPr>
        <w:widowControl/>
        <w:jc w:val="left"/>
        <w:rPr>
          <w:rFonts w:eastAsia="黑体"/>
          <w:sz w:val="30"/>
          <w:szCs w:val="30"/>
        </w:rPr>
      </w:pPr>
    </w:p>
    <w:sectPr w:rsidR="00001786" w:rsidRPr="0020382E" w:rsidSect="00B75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A377" w14:textId="77777777" w:rsidR="00E71397" w:rsidRDefault="00E71397" w:rsidP="005032FC">
      <w:r>
        <w:separator/>
      </w:r>
    </w:p>
  </w:endnote>
  <w:endnote w:type="continuationSeparator" w:id="0">
    <w:p w14:paraId="28D307B2" w14:textId="77777777" w:rsidR="00E71397" w:rsidRDefault="00E71397" w:rsidP="0050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A2808" w14:textId="77777777" w:rsidR="00E71397" w:rsidRDefault="00E71397" w:rsidP="005032FC">
      <w:r>
        <w:separator/>
      </w:r>
    </w:p>
  </w:footnote>
  <w:footnote w:type="continuationSeparator" w:id="0">
    <w:p w14:paraId="062345AC" w14:textId="77777777" w:rsidR="00E71397" w:rsidRDefault="00E71397" w:rsidP="0050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FD"/>
    <w:rsid w:val="00001786"/>
    <w:rsid w:val="000528AA"/>
    <w:rsid w:val="00187EBB"/>
    <w:rsid w:val="001D50FD"/>
    <w:rsid w:val="0020382E"/>
    <w:rsid w:val="002060DE"/>
    <w:rsid w:val="002447B8"/>
    <w:rsid w:val="00311BF3"/>
    <w:rsid w:val="005032FC"/>
    <w:rsid w:val="00582756"/>
    <w:rsid w:val="005B0F98"/>
    <w:rsid w:val="00611D7F"/>
    <w:rsid w:val="006A5168"/>
    <w:rsid w:val="007128DB"/>
    <w:rsid w:val="00724968"/>
    <w:rsid w:val="007E4605"/>
    <w:rsid w:val="0095687A"/>
    <w:rsid w:val="00A24DB9"/>
    <w:rsid w:val="00A31DF4"/>
    <w:rsid w:val="00A666F1"/>
    <w:rsid w:val="00A82F27"/>
    <w:rsid w:val="00AA2BD5"/>
    <w:rsid w:val="00AB553B"/>
    <w:rsid w:val="00B30307"/>
    <w:rsid w:val="00B40459"/>
    <w:rsid w:val="00B42AD0"/>
    <w:rsid w:val="00B75DB7"/>
    <w:rsid w:val="00B8004C"/>
    <w:rsid w:val="00B837C0"/>
    <w:rsid w:val="00C02E02"/>
    <w:rsid w:val="00C10F35"/>
    <w:rsid w:val="00C53669"/>
    <w:rsid w:val="00D309BF"/>
    <w:rsid w:val="00D42E44"/>
    <w:rsid w:val="00DA4D7C"/>
    <w:rsid w:val="00E71397"/>
    <w:rsid w:val="00E83EA9"/>
    <w:rsid w:val="00EA0BA8"/>
    <w:rsid w:val="00EF4A0F"/>
    <w:rsid w:val="00F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B6099"/>
  <w15:chartTrackingRefBased/>
  <w15:docId w15:val="{D4327963-5D25-440C-8B33-DBDAD24A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8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28AA"/>
    <w:rPr>
      <w:color w:val="808080"/>
      <w:shd w:val="clear" w:color="auto" w:fill="E6E6E6"/>
    </w:rPr>
  </w:style>
  <w:style w:type="paragraph" w:styleId="a4">
    <w:name w:val="Date"/>
    <w:basedOn w:val="a"/>
    <w:next w:val="a"/>
    <w:link w:val="Char"/>
    <w:uiPriority w:val="99"/>
    <w:semiHidden/>
    <w:unhideWhenUsed/>
    <w:rsid w:val="000528A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28AA"/>
  </w:style>
  <w:style w:type="character" w:customStyle="1" w:styleId="fontbt1">
    <w:name w:val="font_bt1"/>
    <w:basedOn w:val="a0"/>
    <w:rsid w:val="000528AA"/>
    <w:rPr>
      <w:b/>
      <w:bCs/>
      <w:color w:val="B90000"/>
      <w:sz w:val="21"/>
      <w:szCs w:val="21"/>
    </w:rPr>
  </w:style>
  <w:style w:type="paragraph" w:styleId="a5">
    <w:name w:val="header"/>
    <w:basedOn w:val="a"/>
    <w:link w:val="Char0"/>
    <w:uiPriority w:val="99"/>
    <w:unhideWhenUsed/>
    <w:rsid w:val="0050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32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3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jw.cdsu.edu.cn/ReadNews.aspx?id=57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su.mycospx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cdtylxs</dc:creator>
  <cp:keywords/>
  <dc:description/>
  <cp:lastModifiedBy>lenovo</cp:lastModifiedBy>
  <cp:revision>3</cp:revision>
  <dcterms:created xsi:type="dcterms:W3CDTF">2018-04-24T09:45:00Z</dcterms:created>
  <dcterms:modified xsi:type="dcterms:W3CDTF">2018-04-24T09:46:00Z</dcterms:modified>
</cp:coreProperties>
</file>