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10F49" w14:textId="0034BCCE" w:rsidR="0044146D" w:rsidRPr="009632E2" w:rsidRDefault="0044146D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Microsoft YaHei UI" w:eastAsia="Microsoft YaHei UI" w:hAnsi="Microsoft YaHei UI"/>
          <w:spacing w:val="8"/>
          <w:sz w:val="32"/>
          <w:szCs w:val="26"/>
        </w:rPr>
      </w:pPr>
      <w:r w:rsidRPr="009632E2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腾讯课堂</w:t>
      </w:r>
      <w:r w:rsidR="00B654EF" w:rsidRPr="009632E2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学生</w:t>
      </w:r>
      <w:r w:rsidRPr="009632E2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操作指南</w:t>
      </w:r>
      <w:r w:rsidR="0042537F">
        <w:rPr>
          <w:rStyle w:val="a4"/>
          <w:rFonts w:ascii="Microsoft YaHei UI" w:eastAsia="Microsoft YaHei UI" w:hAnsi="Microsoft YaHei UI" w:hint="eastAsia"/>
          <w:spacing w:val="8"/>
          <w:sz w:val="32"/>
          <w:szCs w:val="26"/>
        </w:rPr>
        <w:t>-学生版</w:t>
      </w:r>
      <w:bookmarkStart w:id="0" w:name="_GoBack"/>
      <w:bookmarkEnd w:id="0"/>
    </w:p>
    <w:p w14:paraId="7B33A4F3" w14:textId="77777777" w:rsidR="00CA26C0" w:rsidRPr="009632E2" w:rsidRDefault="00CA26C0" w:rsidP="004414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icrosoft YaHei UI" w:eastAsia="Microsoft YaHei UI" w:hAnsi="Microsoft YaHei UI"/>
          <w:spacing w:val="8"/>
          <w:sz w:val="32"/>
          <w:szCs w:val="26"/>
        </w:rPr>
      </w:pPr>
    </w:p>
    <w:p w14:paraId="051FE1ED" w14:textId="3B031477" w:rsidR="0044146D" w:rsidRPr="009632E2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第一步：下载/安装</w:t>
      </w:r>
      <w:r w:rsidR="00EF3981"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/登录</w:t>
      </w:r>
    </w:p>
    <w:p w14:paraId="332AEE0E" w14:textId="77777777" w:rsidR="0044146D" w:rsidRPr="009632E2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打开浏览器，输入网址，在网页中选择匹配电脑系统版本的客户端，下载并安装客户端。</w:t>
      </w:r>
    </w:p>
    <w:p w14:paraId="10FB6854" w14:textId="77777777" w:rsidR="0044146D" w:rsidRPr="009632E2" w:rsidRDefault="0044146D" w:rsidP="007F2E93">
      <w:pPr>
        <w:pStyle w:val="a3"/>
        <w:shd w:val="clear" w:color="auto" w:fill="FFFFFF"/>
        <w:spacing w:before="0" w:beforeAutospacing="0" w:after="0" w:afterAutospacing="0"/>
        <w:ind w:firstLine="42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下载地址：https://ke.qq.com/download/s.html</w:t>
      </w:r>
    </w:p>
    <w:p w14:paraId="27C1BEFC" w14:textId="5F92AE8D" w:rsidR="0044146D" w:rsidRPr="009632E2" w:rsidRDefault="00CA26C0" w:rsidP="0044146D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 w:rsidRPr="009632E2">
        <w:rPr>
          <w:noProof/>
        </w:rPr>
        <w:drawing>
          <wp:inline distT="0" distB="0" distL="0" distR="0" wp14:anchorId="30D30FA4" wp14:editId="04B557A6">
            <wp:extent cx="5274310" cy="26041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146D" w:rsidRPr="009632E2">
        <w:rPr>
          <w:rFonts w:ascii="宋体" w:eastAsia="宋体" w:hAnsi="宋体" w:cs="宋体"/>
          <w:noProof/>
          <w:kern w:val="0"/>
          <w:sz w:val="24"/>
          <w:szCs w:val="24"/>
        </w:rPr>
        <w:t xml:space="preserve"> </w:t>
      </w:r>
    </w:p>
    <w:p w14:paraId="193F5089" w14:textId="1FA07E0B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安装好客户端之后，使用微信或者QQ账号登录腾讯课堂。</w:t>
      </w:r>
    </w:p>
    <w:p w14:paraId="1332F15E" w14:textId="6CB1FFC2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第二步：修改昵称为“学号+姓名“</w:t>
      </w:r>
    </w:p>
    <w:p w14:paraId="2462549A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方式一：手机端个人中心</w:t>
      </w:r>
    </w:p>
    <w:p w14:paraId="6B546D49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学生打开腾讯课堂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APP(Andriod 4.7.8／iOS 4.7.6及以上版本)，进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入个人信息即可一键改名，直播间成员列</w:t>
      </w:r>
      <w:r w:rsidRPr="009632E2">
        <w:rPr>
          <w:rFonts w:ascii="Malgun Gothic" w:eastAsia="Malgun Gothic" w:hAnsi="Malgun Gothic" w:cs="Malgun Gothic" w:hint="eastAsia"/>
          <w:spacing w:val="8"/>
          <w:sz w:val="26"/>
          <w:szCs w:val="26"/>
        </w:rPr>
        <w:t>列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表和讨论区将展示学生修改后的名字，师生交流更</w:t>
      </w:r>
      <w:r w:rsidRPr="009632E2">
        <w:rPr>
          <w:rFonts w:ascii="Malgun Gothic" w:eastAsia="Malgun Gothic" w:hAnsi="Malgun Gothic" w:cs="Malgun Gothic" w:hint="eastAsia"/>
          <w:spacing w:val="8"/>
          <w:sz w:val="26"/>
          <w:szCs w:val="26"/>
        </w:rPr>
        <w:t>更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便</w:t>
      </w:r>
      <w:r w:rsidRPr="009632E2">
        <w:rPr>
          <w:rFonts w:ascii="Malgun Gothic" w:eastAsia="Malgun Gothic" w:hAnsi="Malgun Gothic" w:cs="Malgun Gothic" w:hint="eastAsia"/>
          <w:spacing w:val="8"/>
          <w:sz w:val="26"/>
          <w:szCs w:val="26"/>
        </w:rPr>
        <w:t>便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捷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。</w:t>
      </w:r>
    </w:p>
    <w:p w14:paraId="20F18574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noProof/>
        </w:rPr>
      </w:pPr>
    </w:p>
    <w:p w14:paraId="6C997766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noProof/>
        </w:rPr>
        <w:lastRenderedPageBreak/>
        <w:drawing>
          <wp:inline distT="0" distB="0" distL="0" distR="0" wp14:anchorId="4C38E878" wp14:editId="3E3B12CB">
            <wp:extent cx="4618704" cy="23145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27231"/>
                    <a:stretch/>
                  </pic:blipFill>
                  <pic:spPr bwMode="auto">
                    <a:xfrm>
                      <a:off x="0" y="0"/>
                      <a:ext cx="4619048" cy="2314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86701A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</w:p>
    <w:p w14:paraId="7E876C95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Style w:val="a4"/>
          <w:rFonts w:ascii="Microsoft YaHei UI" w:eastAsia="Microsoft YaHei UI" w:hAnsi="Microsoft YaHei UI"/>
          <w:spacing w:val="8"/>
          <w:sz w:val="26"/>
          <w:szCs w:val="26"/>
        </w:rPr>
        <w:t>方式二</w:t>
      </w:r>
      <w:r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:登录</w:t>
      </w:r>
      <w:r w:rsidRPr="009632E2">
        <w:rPr>
          <w:rStyle w:val="a4"/>
          <w:rFonts w:ascii="Microsoft YaHei UI" w:eastAsia="Microsoft YaHei UI" w:hAnsi="Microsoft YaHei UI"/>
          <w:spacing w:val="8"/>
          <w:sz w:val="26"/>
          <w:szCs w:val="26"/>
        </w:rPr>
        <w:t>ke.qq.com</w:t>
      </w:r>
    </w:p>
    <w:p w14:paraId="2C5D99D9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学生登录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ke.qq.com，进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入个人信息即可一键改名，直播间成员</w:t>
      </w:r>
      <w:r w:rsidRPr="009632E2">
        <w:rPr>
          <w:rFonts w:ascii="Malgun Gothic" w:eastAsia="Malgun Gothic" w:hAnsi="Malgun Gothic" w:cs="Malgun Gothic" w:hint="eastAsia"/>
          <w:spacing w:val="8"/>
          <w:sz w:val="26"/>
          <w:szCs w:val="26"/>
        </w:rPr>
        <w:t>列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表和讨论区将展示学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生修改后的名字，师生交流更便捷。</w:t>
      </w:r>
    </w:p>
    <w:p w14:paraId="66F38489" w14:textId="5C217578" w:rsidR="0044146D" w:rsidRPr="009632E2" w:rsidRDefault="00EF3981" w:rsidP="00EF3981">
      <w:r w:rsidRPr="009632E2">
        <w:rPr>
          <w:noProof/>
        </w:rPr>
        <w:drawing>
          <wp:inline distT="0" distB="0" distL="0" distR="0" wp14:anchorId="7B4CCF5B" wp14:editId="4CBBDF8D">
            <wp:extent cx="5000000" cy="2952381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06AF7" w14:textId="1CE3931F" w:rsidR="0044146D" w:rsidRPr="009632E2" w:rsidRDefault="0044146D" w:rsidP="0044146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第三步：</w:t>
      </w:r>
      <w:r w:rsidR="00CA26C0"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学生进入课堂</w:t>
      </w:r>
      <w:r w:rsidR="00F5166C" w:rsidRPr="009632E2">
        <w:rPr>
          <w:rStyle w:val="a4"/>
          <w:rFonts w:ascii="Microsoft YaHei UI" w:eastAsia="Microsoft YaHei UI" w:hAnsi="Microsoft YaHei UI" w:hint="eastAsia"/>
          <w:spacing w:val="8"/>
          <w:sz w:val="26"/>
          <w:szCs w:val="26"/>
        </w:rPr>
        <w:t>（推荐使用客户端形式）</w:t>
      </w:r>
    </w:p>
    <w:p w14:paraId="515E0F28" w14:textId="51E5479B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方式一：手机端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APP</w:t>
      </w:r>
    </w:p>
    <w:p w14:paraId="207858EF" w14:textId="3CC90069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学⽣生在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QQ／微信内点击听课链接或扫码海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报二维码，可直接进入直播间；如已下载腾讯课堂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APP，选择右上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⻆角的“打开“可直接进入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APP听课；在课程表中可找到该课程。</w:t>
      </w:r>
    </w:p>
    <w:p w14:paraId="43F895C7" w14:textId="77777777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noProof/>
        </w:rPr>
        <w:lastRenderedPageBreak/>
        <w:drawing>
          <wp:inline distT="0" distB="0" distL="0" distR="0" wp14:anchorId="76D6707A" wp14:editId="1BA5F048">
            <wp:extent cx="5274310" cy="28829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AA128" w14:textId="0BD3BFFB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方式二：电脑客户端</w:t>
      </w:r>
    </w:p>
    <w:p w14:paraId="3BF5560C" w14:textId="77777777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下载电脑客户端，登录之后点击头像然后点击更多选择上课id进入课堂。</w:t>
      </w:r>
    </w:p>
    <w:p w14:paraId="4DF2CE05" w14:textId="37F7739B" w:rsidR="00F5166C" w:rsidRPr="009632E2" w:rsidRDefault="00F5166C" w:rsidP="00F5166C">
      <w:pPr>
        <w:pStyle w:val="a3"/>
        <w:shd w:val="clear" w:color="auto" w:fill="FFFFFF"/>
        <w:spacing w:before="0" w:beforeAutospacing="0" w:after="0" w:afterAutospacing="0"/>
        <w:ind w:firstLine="42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noProof/>
        </w:rPr>
        <w:drawing>
          <wp:inline distT="0" distB="0" distL="0" distR="0" wp14:anchorId="2C81B9CE" wp14:editId="07C1E3B7">
            <wp:extent cx="5274310" cy="236791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AD36E" w14:textId="77777777" w:rsidR="00EF3981" w:rsidRPr="009632E2" w:rsidRDefault="00EF3981" w:rsidP="00F5166C">
      <w:pPr>
        <w:pStyle w:val="a3"/>
        <w:shd w:val="clear" w:color="auto" w:fill="FFFFFF"/>
        <w:spacing w:before="0" w:beforeAutospacing="0" w:after="0" w:afterAutospacing="0"/>
        <w:ind w:firstLine="42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</w:p>
    <w:p w14:paraId="1B1329A6" w14:textId="77777777" w:rsidR="00C4402E" w:rsidRPr="009632E2" w:rsidRDefault="00DD171D" w:rsidP="00FF00E0">
      <w:pPr>
        <w:pStyle w:val="a3"/>
        <w:shd w:val="clear" w:color="auto" w:fill="FFFFFF"/>
        <w:spacing w:before="0" w:beforeAutospacing="0" w:after="0" w:afterAutospacing="0"/>
        <w:ind w:firstLine="42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上课</w:t>
      </w:r>
      <w:r w:rsidR="00FF00E0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I</w:t>
      </w:r>
      <w:r w:rsidR="00FF00E0" w:rsidRPr="009632E2">
        <w:rPr>
          <w:rFonts w:ascii="Microsoft YaHei UI" w:eastAsia="Microsoft YaHei UI" w:hAnsi="Microsoft YaHei UI"/>
          <w:spacing w:val="8"/>
          <w:sz w:val="26"/>
          <w:szCs w:val="26"/>
        </w:rPr>
        <w:t>D</w:t>
      </w:r>
      <w:r w:rsidR="00FF00E0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的获取方式</w:t>
      </w:r>
      <w:r w:rsidR="00C4402E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：</w:t>
      </w:r>
    </w:p>
    <w:p w14:paraId="5733455C" w14:textId="493192EE" w:rsidR="00FF00E0" w:rsidRPr="009632E2" w:rsidRDefault="005E1FDB" w:rsidP="00FF00E0">
      <w:pPr>
        <w:pStyle w:val="a3"/>
        <w:shd w:val="clear" w:color="auto" w:fill="FFFFFF"/>
        <w:spacing w:before="0" w:beforeAutospacing="0" w:after="0" w:afterAutospacing="0"/>
        <w:ind w:firstLine="420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在老师的邀请链接中找到如下所示的</w:t>
      </w:r>
      <w:r w:rsidR="00FF00E0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标红部分</w:t>
      </w:r>
    </w:p>
    <w:p w14:paraId="0B72E23E" w14:textId="0B2F64CD" w:rsidR="00F5166C" w:rsidRPr="009632E2" w:rsidRDefault="00FF00E0" w:rsidP="005E1FDB">
      <w:pPr>
        <w:pStyle w:val="a3"/>
        <w:shd w:val="clear" w:color="auto" w:fill="FFFFFF"/>
        <w:spacing w:before="0" w:beforeAutospacing="0" w:after="0" w:afterAutospacing="0"/>
        <w:ind w:firstLine="420"/>
        <w:rPr>
          <w:rStyle w:val="a4"/>
          <w:rFonts w:ascii="Microsoft YaHei UI" w:eastAsia="Microsoft YaHei UI" w:hAnsi="Microsoft YaHei UI"/>
          <w:b w:val="0"/>
          <w:bCs w:val="0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https://ke.qq.com/webcourse/index.html?cid=813804&amp;term_id=</w:t>
      </w:r>
      <w:r w:rsidRPr="00212C95">
        <w:rPr>
          <w:rFonts w:ascii="Microsoft YaHei UI" w:eastAsia="Microsoft YaHei UI" w:hAnsi="Microsoft YaHei UI"/>
          <w:color w:val="FF0000"/>
          <w:spacing w:val="8"/>
          <w:sz w:val="26"/>
          <w:szCs w:val="26"/>
        </w:rPr>
        <w:t>100912161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&amp;lite=1&amp;from=800021724</w:t>
      </w:r>
    </w:p>
    <w:p w14:paraId="09668487" w14:textId="4FE59E97" w:rsidR="00CA26C0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方式</w:t>
      </w:r>
      <w:r w:rsidR="00F5166C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三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：手机端网页</w:t>
      </w:r>
    </w:p>
    <w:p w14:paraId="6A38747E" w14:textId="205C20E4" w:rsidR="00CA26C0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学⽣生在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QQ／微信内点击听课链接或扫码海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报二维码，可直接进入直播间。（使⽤用此方式进入，无法使用签到、答题卡、举手功能）</w:t>
      </w:r>
    </w:p>
    <w:p w14:paraId="6B43684B" w14:textId="0834DC83" w:rsidR="00CA26C0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ind w:firstLine="42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noProof/>
          <w:spacing w:val="8"/>
          <w:sz w:val="26"/>
          <w:szCs w:val="26"/>
        </w:rPr>
        <w:drawing>
          <wp:inline distT="0" distB="0" distL="0" distR="0" wp14:anchorId="1261581F" wp14:editId="60204712">
            <wp:extent cx="1800225" cy="320568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12" cy="321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5CA98" w14:textId="09095A48" w:rsidR="00CA26C0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方式</w:t>
      </w:r>
      <w:r w:rsidR="00F5166C"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四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：电脑端网页</w:t>
      </w:r>
    </w:p>
    <w:p w14:paraId="70B8A200" w14:textId="4488A67F" w:rsidR="00CA26C0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复制听课链接，在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QQ浏览器</w:t>
      </w:r>
      <w:r w:rsidRPr="009632E2">
        <w:rPr>
          <w:rFonts w:ascii="MS Gothic" w:eastAsia="MS Gothic" w:hAnsi="MS Gothic" w:cs="MS Gothic" w:hint="eastAsia"/>
          <w:spacing w:val="8"/>
          <w:sz w:val="26"/>
          <w:szCs w:val="26"/>
        </w:rPr>
        <w:t>器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/Chrome浏览器</w:t>
      </w:r>
      <w:r w:rsidRPr="009632E2">
        <w:rPr>
          <w:rFonts w:ascii="MS Gothic" w:eastAsia="MS Gothic" w:hAnsi="MS Gothic" w:cs="MS Gothic" w:hint="eastAsia"/>
          <w:spacing w:val="8"/>
          <w:sz w:val="26"/>
          <w:szCs w:val="26"/>
        </w:rPr>
        <w:t>器</w:t>
      </w:r>
      <w:r w:rsidRPr="009632E2">
        <w:rPr>
          <w:rFonts w:ascii="Microsoft YaHei UI" w:eastAsia="Microsoft YaHei UI" w:hAnsi="Microsoft YaHei UI" w:cs="Microsoft YaHei UI" w:hint="eastAsia"/>
          <w:spacing w:val="8"/>
          <w:sz w:val="26"/>
          <w:szCs w:val="26"/>
        </w:rPr>
        <w:t>中打开，使⽤用</w:t>
      </w:r>
      <w:r w:rsidRPr="009632E2">
        <w:rPr>
          <w:rFonts w:ascii="Microsoft YaHei UI" w:eastAsia="Microsoft YaHei UI" w:hAnsi="Microsoft YaHei UI"/>
          <w:spacing w:val="8"/>
          <w:sz w:val="26"/>
          <w:szCs w:val="26"/>
        </w:rPr>
        <w:t>QQ/微信登录后即可听课</w:t>
      </w:r>
      <w:r w:rsidRPr="009632E2">
        <w:rPr>
          <w:rFonts w:ascii="Microsoft YaHei UI" w:eastAsia="Microsoft YaHei UI" w:hAnsi="Microsoft YaHei UI" w:hint="eastAsia"/>
          <w:spacing w:val="8"/>
          <w:sz w:val="26"/>
          <w:szCs w:val="26"/>
        </w:rPr>
        <w:t>。</w:t>
      </w:r>
    </w:p>
    <w:p w14:paraId="79C3D332" w14:textId="3962B7FD" w:rsidR="0044146D" w:rsidRPr="009632E2" w:rsidRDefault="00CA26C0" w:rsidP="00CA26C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632E2">
        <w:rPr>
          <w:noProof/>
        </w:rPr>
        <w:drawing>
          <wp:inline distT="0" distB="0" distL="0" distR="0" wp14:anchorId="4E7BA977" wp14:editId="4CB43BB0">
            <wp:extent cx="4533900" cy="245909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9393" cy="247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251DF" w14:textId="77777777" w:rsidR="00EF3981" w:rsidRPr="009632E2" w:rsidRDefault="00EF3981" w:rsidP="00EF3981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Microsoft YaHei UI" w:eastAsia="Microsoft YaHei UI" w:hAnsi="Microsoft YaHei UI"/>
          <w:spacing w:val="8"/>
          <w:sz w:val="26"/>
          <w:szCs w:val="26"/>
        </w:rPr>
      </w:pPr>
    </w:p>
    <w:sectPr w:rsidR="00EF3981" w:rsidRPr="009632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CD6EF" w14:textId="77777777" w:rsidR="00B909E4" w:rsidRDefault="00B909E4" w:rsidP="00270611">
      <w:r>
        <w:separator/>
      </w:r>
    </w:p>
  </w:endnote>
  <w:endnote w:type="continuationSeparator" w:id="0">
    <w:p w14:paraId="2DAA2A5D" w14:textId="77777777" w:rsidR="00B909E4" w:rsidRDefault="00B909E4" w:rsidP="0027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CEB6B" w14:textId="77777777" w:rsidR="00B909E4" w:rsidRDefault="00B909E4" w:rsidP="00270611">
      <w:r>
        <w:separator/>
      </w:r>
    </w:p>
  </w:footnote>
  <w:footnote w:type="continuationSeparator" w:id="0">
    <w:p w14:paraId="5C94B1A1" w14:textId="77777777" w:rsidR="00B909E4" w:rsidRDefault="00B909E4" w:rsidP="00270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31"/>
    <w:rsid w:val="00212C95"/>
    <w:rsid w:val="00270611"/>
    <w:rsid w:val="0042537F"/>
    <w:rsid w:val="0044146D"/>
    <w:rsid w:val="004E2CA6"/>
    <w:rsid w:val="005068FF"/>
    <w:rsid w:val="005E1FDB"/>
    <w:rsid w:val="00610F95"/>
    <w:rsid w:val="00665DD9"/>
    <w:rsid w:val="00693331"/>
    <w:rsid w:val="007F2E93"/>
    <w:rsid w:val="009632E2"/>
    <w:rsid w:val="00B654EF"/>
    <w:rsid w:val="00B909E4"/>
    <w:rsid w:val="00BB6FBA"/>
    <w:rsid w:val="00C4402E"/>
    <w:rsid w:val="00CA26C0"/>
    <w:rsid w:val="00DD171D"/>
    <w:rsid w:val="00EC5FD7"/>
    <w:rsid w:val="00EF3981"/>
    <w:rsid w:val="00F5166C"/>
    <w:rsid w:val="00FC01D3"/>
    <w:rsid w:val="00FE5177"/>
    <w:rsid w:val="00F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E848"/>
  <w15:chartTrackingRefBased/>
  <w15:docId w15:val="{F2788052-9938-4386-BC8F-A090331C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4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146D"/>
    <w:rPr>
      <w:b/>
      <w:bCs/>
    </w:rPr>
  </w:style>
  <w:style w:type="paragraph" w:styleId="a5">
    <w:name w:val="header"/>
    <w:basedOn w:val="a"/>
    <w:link w:val="Char"/>
    <w:uiPriority w:val="99"/>
    <w:unhideWhenUsed/>
    <w:rsid w:val="00270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706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70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706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xiaojie wu</dc:creator>
  <cp:keywords/>
  <dc:description/>
  <cp:lastModifiedBy>贾毅军</cp:lastModifiedBy>
  <cp:revision>18</cp:revision>
  <dcterms:created xsi:type="dcterms:W3CDTF">2020-03-05T08:01:00Z</dcterms:created>
  <dcterms:modified xsi:type="dcterms:W3CDTF">2020-03-06T08:23:00Z</dcterms:modified>
</cp:coreProperties>
</file>