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E1" w:rsidRDefault="008768E1" w:rsidP="008768E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成都体育学院学生申请休学告知书</w:t>
      </w:r>
    </w:p>
    <w:p w:rsidR="008768E1" w:rsidRDefault="008768E1" w:rsidP="008768E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768E1" w:rsidRDefault="008768E1" w:rsidP="008768E1">
      <w:pPr>
        <w:spacing w:line="640" w:lineRule="exact"/>
        <w:ind w:leftChars="200" w:left="420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同学</w:t>
      </w:r>
      <w:r w:rsidR="001A39B2">
        <w:rPr>
          <w:rFonts w:hint="eastAsia"/>
          <w:sz w:val="28"/>
          <w:szCs w:val="28"/>
        </w:rPr>
        <w:t>（学号：</w:t>
      </w:r>
      <w:r w:rsidR="001A39B2">
        <w:rPr>
          <w:rFonts w:hint="eastAsia"/>
          <w:sz w:val="28"/>
          <w:szCs w:val="28"/>
        </w:rPr>
        <w:t xml:space="preserve">              </w:t>
      </w:r>
      <w:r w:rsidR="001A39B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8768E1" w:rsidRDefault="008768E1" w:rsidP="008768E1">
      <w:pPr>
        <w:spacing w:line="640" w:lineRule="exact"/>
        <w:ind w:firstLineChars="300" w:firstLine="840"/>
        <w:jc w:val="left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日接到你的休学申请，为充分保障你的休学权益，现将休学有关事项告知如下：</w:t>
      </w:r>
    </w:p>
    <w:p w:rsidR="008768E1" w:rsidRDefault="008768E1" w:rsidP="008768E1">
      <w:pPr>
        <w:spacing w:line="640" w:lineRule="exact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、您的休学决定已明确告知家长并征得家长同意。</w:t>
      </w:r>
    </w:p>
    <w:p w:rsidR="008768E1" w:rsidRDefault="008768E1" w:rsidP="008768E1">
      <w:pPr>
        <w:spacing w:line="64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、自提交休学申请日起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个工作日内，可撤销休学申请，请再次慎重考虑本人的休学申请。</w:t>
      </w:r>
    </w:p>
    <w:p w:rsidR="008768E1" w:rsidRDefault="008768E1" w:rsidP="008768E1">
      <w:pPr>
        <w:spacing w:line="64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、休学申请一经学校审批通过，须严格按照学校的相关规定办理手续。</w:t>
      </w:r>
    </w:p>
    <w:p w:rsidR="008768E1" w:rsidRPr="008768E1" w:rsidRDefault="008768E1" w:rsidP="008768E1">
      <w:pPr>
        <w:spacing w:line="64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办理复学手续后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须根据学校教学进度安排及时补修休学前所缺课程学分</w:t>
      </w:r>
      <w:r>
        <w:rPr>
          <w:rFonts w:hint="eastAsia"/>
          <w:sz w:val="28"/>
          <w:szCs w:val="28"/>
        </w:rPr>
        <w:t>。</w:t>
      </w:r>
    </w:p>
    <w:p w:rsidR="008768E1" w:rsidRPr="002C7690" w:rsidRDefault="008768E1" w:rsidP="008768E1">
      <w:pPr>
        <w:spacing w:line="640" w:lineRule="exact"/>
        <w:ind w:firstLine="57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、休学期满</w:t>
      </w:r>
      <w:r>
        <w:rPr>
          <w:sz w:val="28"/>
          <w:szCs w:val="28"/>
        </w:rPr>
        <w:t>返校办理复学手续</w:t>
      </w:r>
      <w:r w:rsidR="00141C3D">
        <w:rPr>
          <w:sz w:val="28"/>
          <w:szCs w:val="28"/>
        </w:rPr>
        <w:t>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若因学校招生计划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教学资源及教学培养方案调整致使本人原所学专业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专项取消等因素导致本人无法在原专业</w:t>
      </w:r>
      <w:r w:rsidR="00141C3D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专项继续学习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本人须服从学校安排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转入相近专业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专项学习</w:t>
      </w:r>
      <w:r w:rsidR="002404B2">
        <w:rPr>
          <w:sz w:val="28"/>
          <w:szCs w:val="28"/>
        </w:rPr>
        <w:t>直至在规定修业年限内完成学业</w:t>
      </w:r>
      <w:r>
        <w:rPr>
          <w:rFonts w:hint="eastAsia"/>
          <w:sz w:val="28"/>
          <w:szCs w:val="28"/>
        </w:rPr>
        <w:t>。</w:t>
      </w:r>
    </w:p>
    <w:p w:rsidR="008768E1" w:rsidRDefault="008768E1" w:rsidP="008768E1">
      <w:pPr>
        <w:spacing w:line="6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对上述内容已知晓且无异议。</w:t>
      </w:r>
    </w:p>
    <w:p w:rsidR="008768E1" w:rsidRDefault="008768E1" w:rsidP="00876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68E1" w:rsidRDefault="008768E1" w:rsidP="008768E1">
      <w:pPr>
        <w:ind w:firstLineChars="200" w:firstLine="56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学生本人签字：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经办人签字：</w:t>
      </w:r>
    </w:p>
    <w:p w:rsidR="008768E1" w:rsidRDefault="008768E1" w:rsidP="008768E1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（加盖</w:t>
      </w:r>
      <w:r w:rsidR="001A39B2">
        <w:rPr>
          <w:rFonts w:hint="eastAsia"/>
          <w:sz w:val="28"/>
          <w:szCs w:val="28"/>
        </w:rPr>
        <w:t>系部</w:t>
      </w:r>
      <w:r>
        <w:rPr>
          <w:rFonts w:hint="eastAsia"/>
          <w:sz w:val="28"/>
          <w:szCs w:val="28"/>
        </w:rPr>
        <w:t>公章处）</w:t>
      </w:r>
    </w:p>
    <w:p w:rsidR="0018235B" w:rsidRDefault="0018235B" w:rsidP="008768E1">
      <w:pPr>
        <w:ind w:firstLineChars="2100" w:firstLine="5880"/>
        <w:rPr>
          <w:sz w:val="28"/>
          <w:szCs w:val="28"/>
        </w:rPr>
      </w:pPr>
    </w:p>
    <w:p w:rsidR="00242384" w:rsidRDefault="008768E1" w:rsidP="008768E1">
      <w:pPr>
        <w:ind w:firstLineChars="2100" w:firstLine="5880"/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bookmarkEnd w:id="0"/>
    </w:p>
    <w:sectPr w:rsidR="0024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6A" w:rsidRDefault="0076786A" w:rsidP="0018235B">
      <w:r>
        <w:separator/>
      </w:r>
    </w:p>
  </w:endnote>
  <w:endnote w:type="continuationSeparator" w:id="0">
    <w:p w:rsidR="0076786A" w:rsidRDefault="0076786A" w:rsidP="0018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6A" w:rsidRDefault="0076786A" w:rsidP="0018235B">
      <w:r>
        <w:separator/>
      </w:r>
    </w:p>
  </w:footnote>
  <w:footnote w:type="continuationSeparator" w:id="0">
    <w:p w:rsidR="0076786A" w:rsidRDefault="0076786A" w:rsidP="0018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90"/>
    <w:rsid w:val="00141C3D"/>
    <w:rsid w:val="0018235B"/>
    <w:rsid w:val="001A39B2"/>
    <w:rsid w:val="002404B2"/>
    <w:rsid w:val="00242384"/>
    <w:rsid w:val="002C7690"/>
    <w:rsid w:val="004A1667"/>
    <w:rsid w:val="005C74B4"/>
    <w:rsid w:val="006E4719"/>
    <w:rsid w:val="0076786A"/>
    <w:rsid w:val="0078530D"/>
    <w:rsid w:val="008768E1"/>
    <w:rsid w:val="00AE2EFB"/>
    <w:rsid w:val="00BB35FA"/>
    <w:rsid w:val="00D63C63"/>
    <w:rsid w:val="00FF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2502B9-F289-44B8-9C24-E1AB015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35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35F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23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2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23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11</cp:revision>
  <cp:lastPrinted>2016-07-07T06:59:00Z</cp:lastPrinted>
  <dcterms:created xsi:type="dcterms:W3CDTF">2016-07-07T01:56:00Z</dcterms:created>
  <dcterms:modified xsi:type="dcterms:W3CDTF">2016-07-07T07:28:00Z</dcterms:modified>
</cp:coreProperties>
</file>