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CCD1A8" w14:textId="10E2DE8A" w:rsidR="00ED68AF" w:rsidRDefault="00C02635" w:rsidP="00C02635">
      <w:pPr>
        <w:jc w:val="center"/>
        <w:rPr>
          <w:sz w:val="36"/>
          <w:szCs w:val="36"/>
        </w:rPr>
      </w:pPr>
      <w:r w:rsidRPr="00C02635">
        <w:rPr>
          <w:rFonts w:hint="eastAsia"/>
          <w:sz w:val="36"/>
          <w:szCs w:val="36"/>
        </w:rPr>
        <w:t>实习管理教师角色操作说明</w:t>
      </w:r>
    </w:p>
    <w:p w14:paraId="507455CE" w14:textId="77777777" w:rsidR="00C76048" w:rsidRDefault="00C76048" w:rsidP="00C76048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E37B4D">
        <w:rPr>
          <w:rFonts w:hint="eastAsia"/>
          <w:sz w:val="28"/>
          <w:szCs w:val="28"/>
        </w:rPr>
        <w:t>登录教务系统</w:t>
      </w:r>
      <w:r>
        <w:rPr>
          <w:rFonts w:hint="eastAsia"/>
          <w:sz w:val="28"/>
          <w:szCs w:val="28"/>
        </w:rPr>
        <w:t>：</w:t>
      </w:r>
    </w:p>
    <w:p w14:paraId="66A36F94" w14:textId="26B76822" w:rsidR="00311EC6" w:rsidRDefault="00C76048" w:rsidP="00311EC6">
      <w:pPr>
        <w:pStyle w:val="a3"/>
        <w:numPr>
          <w:ilvl w:val="0"/>
          <w:numId w:val="2"/>
        </w:numPr>
        <w:ind w:firstLineChars="0"/>
        <w:rPr>
          <w:szCs w:val="21"/>
        </w:rPr>
      </w:pPr>
      <w:r>
        <w:rPr>
          <w:rFonts w:hint="eastAsia"/>
          <w:szCs w:val="21"/>
        </w:rPr>
        <w:t>在浏览器中</w:t>
      </w:r>
      <w:r w:rsidRPr="00E37B4D">
        <w:rPr>
          <w:rFonts w:hint="eastAsia"/>
          <w:szCs w:val="21"/>
        </w:rPr>
        <w:t>输入</w:t>
      </w:r>
      <w:r>
        <w:rPr>
          <w:rFonts w:hint="eastAsia"/>
          <w:szCs w:val="21"/>
        </w:rPr>
        <w:t>系统</w:t>
      </w:r>
      <w:r w:rsidRPr="00E37B4D">
        <w:rPr>
          <w:rFonts w:hint="eastAsia"/>
          <w:szCs w:val="21"/>
        </w:rPr>
        <w:t>地址：</w:t>
      </w:r>
      <w:hyperlink r:id="rId5" w:history="1">
        <w:r w:rsidRPr="00E37B4D">
          <w:rPr>
            <w:rStyle w:val="a4"/>
            <w:rFonts w:hint="eastAsia"/>
            <w:szCs w:val="21"/>
          </w:rPr>
          <w:t>h</w:t>
        </w:r>
        <w:r w:rsidRPr="00E37B4D">
          <w:rPr>
            <w:rStyle w:val="a4"/>
            <w:szCs w:val="21"/>
          </w:rPr>
          <w:t>ttps://jw4.cdsu.edu.cn</w:t>
        </w:r>
      </w:hyperlink>
      <w:r w:rsidRPr="00E37B4D">
        <w:rPr>
          <w:rFonts w:hint="eastAsia"/>
          <w:szCs w:val="21"/>
        </w:rPr>
        <w:t>进入教务系统，进入系统</w:t>
      </w:r>
      <w:r>
        <w:rPr>
          <w:rFonts w:hint="eastAsia"/>
          <w:szCs w:val="21"/>
        </w:rPr>
        <w:t>需要切换到教师端，再</w:t>
      </w:r>
      <w:r w:rsidRPr="00E37B4D">
        <w:rPr>
          <w:rFonts w:hint="eastAsia"/>
          <w:szCs w:val="21"/>
        </w:rPr>
        <w:t>依次点击</w:t>
      </w:r>
      <w:r w:rsidR="00311EC6">
        <w:rPr>
          <w:rFonts w:hint="eastAsia"/>
          <w:szCs w:val="21"/>
        </w:rPr>
        <w:t>实习环节</w:t>
      </w:r>
      <w:r w:rsidR="00311EC6">
        <w:rPr>
          <w:szCs w:val="21"/>
        </w:rPr>
        <w:t>—</w:t>
      </w:r>
      <w:r w:rsidR="00311EC6">
        <w:rPr>
          <w:rFonts w:hint="eastAsia"/>
          <w:szCs w:val="21"/>
        </w:rPr>
        <w:t>实习任务明细</w:t>
      </w:r>
    </w:p>
    <w:p w14:paraId="1A0CAA89" w14:textId="7AAD6FF0" w:rsidR="00C76048" w:rsidRDefault="00311EC6" w:rsidP="00311EC6">
      <w:pPr>
        <w:pStyle w:val="a3"/>
        <w:ind w:left="1080"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07BEB238" wp14:editId="25887896">
            <wp:extent cx="5274310" cy="269303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9D4C7" w14:textId="597E8F4C" w:rsidR="00311EC6" w:rsidRPr="00311EC6" w:rsidRDefault="00311EC6" w:rsidP="00311EC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为实习的学生</w:t>
      </w:r>
      <w:r w:rsidRPr="00311EC6">
        <w:rPr>
          <w:rFonts w:hint="eastAsia"/>
          <w:sz w:val="28"/>
          <w:szCs w:val="28"/>
        </w:rPr>
        <w:t>选择</w:t>
      </w:r>
      <w:r>
        <w:rPr>
          <w:rFonts w:hint="eastAsia"/>
          <w:sz w:val="28"/>
          <w:szCs w:val="28"/>
        </w:rPr>
        <w:t>实习</w:t>
      </w:r>
      <w:r w:rsidRPr="00311EC6">
        <w:rPr>
          <w:rFonts w:hint="eastAsia"/>
          <w:sz w:val="28"/>
          <w:szCs w:val="28"/>
        </w:rPr>
        <w:t>基地：</w:t>
      </w:r>
    </w:p>
    <w:p w14:paraId="6AAC503B" w14:textId="4CB8C006" w:rsidR="00311EC6" w:rsidRPr="00311EC6" w:rsidRDefault="00311EC6" w:rsidP="00311EC6">
      <w:pPr>
        <w:pStyle w:val="a3"/>
        <w:numPr>
          <w:ilvl w:val="1"/>
          <w:numId w:val="1"/>
        </w:numPr>
        <w:ind w:firstLineChars="0"/>
        <w:rPr>
          <w:szCs w:val="21"/>
        </w:rPr>
      </w:pPr>
      <w:r w:rsidRPr="00311EC6">
        <w:rPr>
          <w:rFonts w:hint="eastAsia"/>
          <w:szCs w:val="21"/>
        </w:rPr>
        <w:t>针对实习任务点击人数，可以查看指导的学生信息，并可以进行基地选择。</w:t>
      </w:r>
    </w:p>
    <w:p w14:paraId="67993953" w14:textId="5638B3FD" w:rsidR="00311EC6" w:rsidRDefault="00311EC6" w:rsidP="00311EC6">
      <w:pPr>
        <w:ind w:firstLineChars="500" w:firstLine="1050"/>
        <w:rPr>
          <w:szCs w:val="21"/>
        </w:rPr>
      </w:pPr>
      <w:r>
        <w:rPr>
          <w:noProof/>
        </w:rPr>
        <w:drawing>
          <wp:inline distT="0" distB="0" distL="0" distR="0" wp14:anchorId="1F3AF390" wp14:editId="7B190E57">
            <wp:extent cx="5274310" cy="245237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0F972" w14:textId="1C5F6BCE" w:rsidR="00311EC6" w:rsidRPr="00311EC6" w:rsidRDefault="00311EC6" w:rsidP="00311EC6">
      <w:pPr>
        <w:pStyle w:val="a3"/>
        <w:numPr>
          <w:ilvl w:val="1"/>
          <w:numId w:val="1"/>
        </w:numPr>
        <w:ind w:firstLineChars="0"/>
        <w:rPr>
          <w:szCs w:val="21"/>
        </w:rPr>
      </w:pPr>
      <w:r w:rsidRPr="00311EC6">
        <w:rPr>
          <w:rFonts w:hint="eastAsia"/>
          <w:szCs w:val="21"/>
        </w:rPr>
        <w:t>勾上学生数据后选择第几阶段的实习基地，点击选择基地。</w:t>
      </w:r>
    </w:p>
    <w:p w14:paraId="7F5D8407" w14:textId="2F29F922" w:rsidR="00311EC6" w:rsidRDefault="00311EC6" w:rsidP="00311EC6">
      <w:pPr>
        <w:pStyle w:val="a3"/>
        <w:ind w:left="1080" w:firstLineChars="0" w:firstLine="0"/>
        <w:rPr>
          <w:szCs w:val="21"/>
        </w:rPr>
      </w:pPr>
      <w:r>
        <w:rPr>
          <w:noProof/>
        </w:rPr>
        <w:lastRenderedPageBreak/>
        <w:drawing>
          <wp:inline distT="0" distB="0" distL="0" distR="0" wp14:anchorId="2813623A" wp14:editId="5327B778">
            <wp:extent cx="5274310" cy="16827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765D7" w14:textId="1D76C323" w:rsidR="00311EC6" w:rsidRDefault="00311EC6" w:rsidP="00311EC6">
      <w:pPr>
        <w:pStyle w:val="a3"/>
        <w:ind w:left="1080"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05AD2EDD" wp14:editId="62882EC2">
            <wp:extent cx="5274310" cy="2792095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8D673" w14:textId="3266766A" w:rsidR="00311EC6" w:rsidRPr="00311EC6" w:rsidRDefault="00311EC6" w:rsidP="00311EC6">
      <w:pPr>
        <w:pStyle w:val="a3"/>
        <w:ind w:left="1080"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1FD9969A" wp14:editId="3F50FE16">
            <wp:extent cx="5274310" cy="16217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014DE" w14:textId="5DDB272E" w:rsidR="00C02635" w:rsidRPr="000A2BC6" w:rsidRDefault="000A2BC6" w:rsidP="000A2BC6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 w:rsidRPr="000A2BC6">
        <w:rPr>
          <w:rFonts w:hint="eastAsia"/>
          <w:sz w:val="28"/>
          <w:szCs w:val="28"/>
        </w:rPr>
        <w:t>针对学生线上指导功能：</w:t>
      </w:r>
    </w:p>
    <w:p w14:paraId="7B17DF36" w14:textId="7D3B0EE8" w:rsidR="000A2BC6" w:rsidRPr="000A2BC6" w:rsidRDefault="000A2BC6" w:rsidP="000A2BC6">
      <w:pPr>
        <w:pStyle w:val="a3"/>
        <w:numPr>
          <w:ilvl w:val="1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点击实习指导记录-点击增加</w:t>
      </w:r>
    </w:p>
    <w:p w14:paraId="3838918A" w14:textId="5DB7C37B" w:rsidR="000A2BC6" w:rsidRDefault="000A2BC6" w:rsidP="00C02635">
      <w:pPr>
        <w:jc w:val="left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057C93E" wp14:editId="77FE3DCD">
            <wp:extent cx="5274310" cy="272986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3206B" w14:textId="5888E43F" w:rsidR="000A2BC6" w:rsidRPr="000A2BC6" w:rsidRDefault="000A2BC6" w:rsidP="000A2BC6">
      <w:pPr>
        <w:pStyle w:val="a3"/>
        <w:numPr>
          <w:ilvl w:val="1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选择需要指导的学生并点击确定</w:t>
      </w:r>
    </w:p>
    <w:p w14:paraId="64B49385" w14:textId="16A9350F" w:rsidR="000A2BC6" w:rsidRDefault="000A2BC6" w:rsidP="00C02635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239CEB33" wp14:editId="05BB8D98">
            <wp:extent cx="5274310" cy="147002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530B3" w14:textId="10C26B41" w:rsidR="000A2BC6" w:rsidRPr="000A2BC6" w:rsidRDefault="000A2BC6" w:rsidP="000A2BC6">
      <w:pPr>
        <w:pStyle w:val="a3"/>
        <w:numPr>
          <w:ilvl w:val="1"/>
          <w:numId w:val="1"/>
        </w:numPr>
        <w:ind w:firstLineChars="0"/>
        <w:rPr>
          <w:szCs w:val="21"/>
        </w:rPr>
      </w:pPr>
      <w:r>
        <w:rPr>
          <w:rFonts w:hint="eastAsia"/>
          <w:szCs w:val="21"/>
        </w:rPr>
        <w:t>选择指导方式、填写指导内容、指导地点等，上次附件后点击保存即可。</w:t>
      </w:r>
    </w:p>
    <w:p w14:paraId="636DBD42" w14:textId="10FD57F0" w:rsidR="000A2BC6" w:rsidRDefault="000A2BC6" w:rsidP="00C02635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51628CF1" wp14:editId="322E604B">
            <wp:extent cx="5274310" cy="38671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35B9E" w14:textId="4B35FD92" w:rsidR="00FD5F27" w:rsidRDefault="00FD5F27" w:rsidP="00FD5F27">
      <w:pPr>
        <w:pStyle w:val="a3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实习成绩录入：</w:t>
      </w:r>
    </w:p>
    <w:p w14:paraId="714D963D" w14:textId="325121FA" w:rsidR="00FD5F27" w:rsidRPr="00FD5F27" w:rsidRDefault="00FD5F27" w:rsidP="00FD5F27">
      <w:pPr>
        <w:pStyle w:val="a3"/>
        <w:numPr>
          <w:ilvl w:val="1"/>
          <w:numId w:val="1"/>
        </w:numPr>
        <w:ind w:firstLineChars="0"/>
        <w:rPr>
          <w:szCs w:val="21"/>
        </w:rPr>
      </w:pPr>
      <w:r w:rsidRPr="00FD5F27">
        <w:rPr>
          <w:rFonts w:hint="eastAsia"/>
          <w:szCs w:val="21"/>
        </w:rPr>
        <w:t>依次点击实习管理-实习成绩录入，点击班级名称进入后录入学生成绩，录入完毕后点击提交</w:t>
      </w:r>
      <w:r w:rsidR="00E94880">
        <w:rPr>
          <w:rFonts w:hint="eastAsia"/>
          <w:szCs w:val="21"/>
        </w:rPr>
        <w:t>。提交后点击送审即可</w:t>
      </w:r>
      <w:r w:rsidRPr="00FD5F27">
        <w:rPr>
          <w:rFonts w:hint="eastAsia"/>
          <w:szCs w:val="21"/>
        </w:rPr>
        <w:t>。</w:t>
      </w:r>
    </w:p>
    <w:p w14:paraId="2BED833C" w14:textId="6831B47D" w:rsidR="00FD5F27" w:rsidRDefault="00FD5F27" w:rsidP="00FD5F27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01BF9CCB" wp14:editId="1B693197">
            <wp:extent cx="5274310" cy="29019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61905" w14:textId="398BB287" w:rsidR="00E94880" w:rsidRPr="00C76048" w:rsidRDefault="00E94880" w:rsidP="00FD5F27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</w:rPr>
        <w:drawing>
          <wp:inline distT="0" distB="0" distL="0" distR="0" wp14:anchorId="3F4CADF3" wp14:editId="177159B5">
            <wp:extent cx="5274310" cy="287274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4880" w:rsidRPr="00C7604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1B02EB"/>
    <w:multiLevelType w:val="hybridMultilevel"/>
    <w:tmpl w:val="D3F84E52"/>
    <w:lvl w:ilvl="0" w:tplc="7A9AF042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 w15:restartNumberingAfterBreak="0">
    <w:nsid w:val="601675E8"/>
    <w:multiLevelType w:val="hybridMultilevel"/>
    <w:tmpl w:val="307EBD08"/>
    <w:lvl w:ilvl="0" w:tplc="317CD4F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57AA6788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928727587">
    <w:abstractNumId w:val="1"/>
  </w:num>
  <w:num w:numId="2" w16cid:durableId="6963204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056"/>
    <w:rsid w:val="000A2BC6"/>
    <w:rsid w:val="00311EC6"/>
    <w:rsid w:val="00931056"/>
    <w:rsid w:val="00C02635"/>
    <w:rsid w:val="00C76048"/>
    <w:rsid w:val="00E94880"/>
    <w:rsid w:val="00ED68AF"/>
    <w:rsid w:val="00FD5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1C856A"/>
  <w15:chartTrackingRefBased/>
  <w15:docId w15:val="{07C2D883-0AB3-4D1D-ABB2-ADADFBA39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6048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C7604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jw4.cdsu.edu.cn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4</Pages>
  <Words>54</Words>
  <Characters>308</Characters>
  <Application>Microsoft Office Word</Application>
  <DocSecurity>0</DocSecurity>
  <Lines>2</Lines>
  <Paragraphs>1</Paragraphs>
  <ScaleCrop>false</ScaleCrop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颜 济</dc:creator>
  <cp:keywords/>
  <dc:description/>
  <cp:lastModifiedBy>颜 济</cp:lastModifiedBy>
  <cp:revision>5</cp:revision>
  <dcterms:created xsi:type="dcterms:W3CDTF">2022-12-07T07:09:00Z</dcterms:created>
  <dcterms:modified xsi:type="dcterms:W3CDTF">2022-12-08T03:42:00Z</dcterms:modified>
</cp:coreProperties>
</file>