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EE" w:rsidRDefault="00FD502C">
      <w:pPr>
        <w:jc w:val="left"/>
        <w:rPr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8"/>
          <w:szCs w:val="28"/>
        </w:rPr>
        <w:t>2016-2017</w:t>
      </w:r>
      <w:r>
        <w:rPr>
          <w:rFonts w:hint="eastAsia"/>
          <w:sz w:val="28"/>
          <w:szCs w:val="28"/>
        </w:rPr>
        <w:t>学年第二学期教学督导工作安排表</w:t>
      </w:r>
    </w:p>
    <w:tbl>
      <w:tblPr>
        <w:tblStyle w:val="a3"/>
        <w:tblpPr w:leftFromText="180" w:rightFromText="180" w:vertAnchor="text" w:tblpX="-238" w:tblpY="269"/>
        <w:tblOverlap w:val="never"/>
        <w:tblW w:w="8521" w:type="dxa"/>
        <w:tblLayout w:type="fixed"/>
        <w:tblLook w:val="04A0" w:firstRow="1" w:lastRow="0" w:firstColumn="1" w:lastColumn="0" w:noHBand="0" w:noVBand="1"/>
      </w:tblPr>
      <w:tblGrid>
        <w:gridCol w:w="808"/>
        <w:gridCol w:w="1102"/>
        <w:gridCol w:w="2517"/>
        <w:gridCol w:w="1413"/>
        <w:gridCol w:w="2681"/>
      </w:tblGrid>
      <w:tr w:rsidR="00733AEE" w:rsidTr="00C152EF">
        <w:trPr>
          <w:trHeight w:val="461"/>
        </w:trPr>
        <w:tc>
          <w:tcPr>
            <w:tcW w:w="808" w:type="dxa"/>
            <w:vMerge w:val="restart"/>
            <w:vAlign w:val="center"/>
          </w:tcPr>
          <w:p w:rsidR="00733AEE" w:rsidRPr="00C152EF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C152EF"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1102" w:type="dxa"/>
            <w:vMerge w:val="restart"/>
            <w:vAlign w:val="center"/>
          </w:tcPr>
          <w:p w:rsidR="00733AEE" w:rsidRPr="00C152EF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C152EF">
              <w:rPr>
                <w:rFonts w:ascii="宋体" w:hAnsi="宋体" w:hint="eastAsia"/>
                <w:b/>
                <w:sz w:val="24"/>
              </w:rPr>
              <w:t>星期</w:t>
            </w:r>
          </w:p>
        </w:tc>
        <w:tc>
          <w:tcPr>
            <w:tcW w:w="2517" w:type="dxa"/>
            <w:vMerge w:val="restart"/>
            <w:vAlign w:val="center"/>
          </w:tcPr>
          <w:p w:rsidR="00733AEE" w:rsidRPr="00C152EF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C152EF">
              <w:rPr>
                <w:rFonts w:ascii="宋体" w:hAnsi="宋体" w:hint="eastAsia"/>
                <w:b/>
                <w:sz w:val="24"/>
              </w:rPr>
              <w:t>校督导组值班</w:t>
            </w:r>
          </w:p>
        </w:tc>
        <w:tc>
          <w:tcPr>
            <w:tcW w:w="4094" w:type="dxa"/>
            <w:gridSpan w:val="2"/>
            <w:vAlign w:val="center"/>
          </w:tcPr>
          <w:p w:rsidR="00733AEE" w:rsidRPr="00C152EF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152EF">
              <w:rPr>
                <w:rFonts w:ascii="宋体" w:hAnsi="宋体" w:hint="eastAsia"/>
                <w:b/>
                <w:sz w:val="24"/>
              </w:rPr>
              <w:t>院（系、部）参与教学督查排班</w:t>
            </w:r>
          </w:p>
        </w:tc>
      </w:tr>
      <w:tr w:rsidR="00733AEE" w:rsidTr="00C152EF">
        <w:trPr>
          <w:trHeight w:val="326"/>
        </w:trPr>
        <w:tc>
          <w:tcPr>
            <w:tcW w:w="808" w:type="dxa"/>
            <w:vMerge/>
            <w:vAlign w:val="center"/>
          </w:tcPr>
          <w:p w:rsidR="00733AEE" w:rsidRPr="00C152EF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2" w:type="dxa"/>
            <w:vMerge/>
            <w:vAlign w:val="center"/>
          </w:tcPr>
          <w:p w:rsidR="00733AEE" w:rsidRPr="00C152EF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17" w:type="dxa"/>
            <w:vMerge/>
            <w:vAlign w:val="center"/>
          </w:tcPr>
          <w:p w:rsidR="00733AEE" w:rsidRPr="00C152EF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3" w:type="dxa"/>
            <w:vAlign w:val="center"/>
          </w:tcPr>
          <w:p w:rsidR="00733AEE" w:rsidRPr="00C152EF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152EF">
              <w:rPr>
                <w:rFonts w:ascii="宋体" w:hAnsi="宋体" w:hint="eastAsia"/>
                <w:b/>
                <w:sz w:val="24"/>
              </w:rPr>
              <w:t>教学单位</w:t>
            </w:r>
          </w:p>
        </w:tc>
        <w:tc>
          <w:tcPr>
            <w:tcW w:w="2681" w:type="dxa"/>
            <w:vAlign w:val="center"/>
          </w:tcPr>
          <w:p w:rsidR="00733AEE" w:rsidRPr="00C152EF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152EF">
              <w:rPr>
                <w:rFonts w:ascii="宋体" w:hAnsi="宋体" w:hint="eastAsia"/>
                <w:b/>
                <w:sz w:val="24"/>
              </w:rPr>
              <w:t>负责人姓名（电话）</w:t>
            </w:r>
          </w:p>
        </w:tc>
      </w:tr>
      <w:tr w:rsidR="00733AEE" w:rsidTr="00C152EF">
        <w:trPr>
          <w:trHeight w:val="388"/>
        </w:trPr>
        <w:tc>
          <w:tcPr>
            <w:tcW w:w="808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徐明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曾玲华</w:t>
            </w:r>
          </w:p>
        </w:tc>
        <w:tc>
          <w:tcPr>
            <w:tcW w:w="1413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体育教育训练一系</w:t>
            </w: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侯乐荣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郭希涛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胡惠芳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张五平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周</w:t>
            </w: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徐明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曾玲华</w:t>
            </w:r>
          </w:p>
        </w:tc>
        <w:tc>
          <w:tcPr>
            <w:tcW w:w="1413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体育教育训练二系</w:t>
            </w: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579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侯乐荣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郭希涛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胡惠芳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张五平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周</w:t>
            </w: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徐明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曾玲华</w:t>
            </w:r>
          </w:p>
        </w:tc>
        <w:tc>
          <w:tcPr>
            <w:tcW w:w="1413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体育教育训练三系</w:t>
            </w: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侯乐荣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郭希涛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胡惠芳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张五平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徐明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曾玲华</w:t>
            </w:r>
          </w:p>
        </w:tc>
        <w:tc>
          <w:tcPr>
            <w:tcW w:w="1413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运动医学与健康学院</w:t>
            </w: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侯乐荣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郭希涛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胡惠芳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张五平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徐明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曾玲华</w:t>
            </w:r>
          </w:p>
        </w:tc>
        <w:tc>
          <w:tcPr>
            <w:tcW w:w="1413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武术系</w:t>
            </w: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侯乐荣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郭希涛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胡惠芳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张五平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徐明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曾玲华</w:t>
            </w:r>
          </w:p>
        </w:tc>
        <w:tc>
          <w:tcPr>
            <w:tcW w:w="1413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经济管理系</w:t>
            </w:r>
          </w:p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侯乐荣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郭希涛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胡惠芳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张五平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徐明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曾玲华</w:t>
            </w:r>
          </w:p>
        </w:tc>
        <w:tc>
          <w:tcPr>
            <w:tcW w:w="1413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新闻系</w:t>
            </w: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侯乐荣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郭希涛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胡惠芳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张五平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徐明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曾玲华</w:t>
            </w:r>
          </w:p>
        </w:tc>
        <w:tc>
          <w:tcPr>
            <w:tcW w:w="1413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外语系</w:t>
            </w: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侯乐荣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郭希涛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胡惠芳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张五平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徐明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曾玲华</w:t>
            </w:r>
          </w:p>
        </w:tc>
        <w:tc>
          <w:tcPr>
            <w:tcW w:w="1413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艺术系</w:t>
            </w: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侯乐荣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郭希涛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胡惠芳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张五平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周</w:t>
            </w:r>
          </w:p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徐明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曾玲华</w:t>
            </w:r>
          </w:p>
        </w:tc>
        <w:tc>
          <w:tcPr>
            <w:tcW w:w="1413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休闲体育系</w:t>
            </w: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侯乐荣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郭希涛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胡惠芳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张五平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徐明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曾玲华</w:t>
            </w:r>
          </w:p>
        </w:tc>
        <w:tc>
          <w:tcPr>
            <w:tcW w:w="1413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152EF">
              <w:rPr>
                <w:rFonts w:ascii="宋体" w:eastAsia="宋体" w:hAnsi="宋体" w:hint="eastAsia"/>
                <w:sz w:val="24"/>
              </w:rPr>
              <w:t>足球运动学院</w:t>
            </w: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侯乐荣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郭希涛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2517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胡惠芳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2517" w:type="dxa"/>
            <w:vAlign w:val="center"/>
          </w:tcPr>
          <w:p w:rsidR="00733AEE" w:rsidRDefault="00FD502C" w:rsidP="0010708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张五平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徐明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曾玲华</w:t>
            </w:r>
          </w:p>
        </w:tc>
        <w:tc>
          <w:tcPr>
            <w:tcW w:w="1413" w:type="dxa"/>
            <w:vMerge w:val="restart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思想政治理论课教学部</w:t>
            </w: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侯乐荣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郭希涛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胡惠芳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张五平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徐明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曾玲华</w:t>
            </w:r>
          </w:p>
        </w:tc>
        <w:tc>
          <w:tcPr>
            <w:tcW w:w="1413" w:type="dxa"/>
            <w:vMerge w:val="restart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体育教育一系</w:t>
            </w: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侯乐荣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郭希涛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胡惠芳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张五平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  <w:r>
              <w:rPr>
                <w:rFonts w:ascii="宋体" w:hAnsi="宋体" w:hint="eastAsia"/>
                <w:sz w:val="24"/>
              </w:rPr>
              <w:t>周</w:t>
            </w: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徐明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曾玲华</w:t>
            </w:r>
          </w:p>
        </w:tc>
        <w:tc>
          <w:tcPr>
            <w:tcW w:w="1413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体育教育二系</w:t>
            </w: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侯乐荣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郭希涛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胡惠芳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张五平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  <w:r>
              <w:rPr>
                <w:rFonts w:ascii="宋体" w:hAnsi="宋体" w:hint="eastAsia"/>
                <w:sz w:val="24"/>
              </w:rPr>
              <w:t>周</w:t>
            </w: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徐明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曾玲华</w:t>
            </w:r>
          </w:p>
        </w:tc>
        <w:tc>
          <w:tcPr>
            <w:tcW w:w="1413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体育教育三系</w:t>
            </w: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侯乐荣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郭希涛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胡惠芳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张五平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 w:val="restart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  <w:r>
              <w:rPr>
                <w:rFonts w:ascii="宋体" w:hAnsi="宋体" w:hint="eastAsia"/>
                <w:sz w:val="24"/>
              </w:rPr>
              <w:t>周</w:t>
            </w: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星期一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徐明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曾玲华</w:t>
            </w:r>
          </w:p>
        </w:tc>
        <w:tc>
          <w:tcPr>
            <w:tcW w:w="1413" w:type="dxa"/>
            <w:vMerge w:val="restart"/>
            <w:vAlign w:val="center"/>
          </w:tcPr>
          <w:p w:rsidR="00733AEE" w:rsidRDefault="00FD502C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运动医学与健康学院</w:t>
            </w:r>
          </w:p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星期二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侯乐荣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郭希涛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星期四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胡惠芳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33AEE" w:rsidTr="00C152EF">
        <w:trPr>
          <w:trHeight w:val="314"/>
        </w:trPr>
        <w:tc>
          <w:tcPr>
            <w:tcW w:w="808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星期五</w:t>
            </w:r>
          </w:p>
        </w:tc>
        <w:tc>
          <w:tcPr>
            <w:tcW w:w="2517" w:type="dxa"/>
            <w:vAlign w:val="center"/>
          </w:tcPr>
          <w:p w:rsidR="00733AEE" w:rsidRDefault="00FD502C" w:rsidP="002C575E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张五平</w:t>
            </w:r>
          </w:p>
        </w:tc>
        <w:tc>
          <w:tcPr>
            <w:tcW w:w="1413" w:type="dxa"/>
            <w:vMerge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81" w:type="dxa"/>
            <w:vAlign w:val="center"/>
          </w:tcPr>
          <w:p w:rsidR="00733AEE" w:rsidRDefault="00733AEE" w:rsidP="00C152EF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33AEE" w:rsidRPr="004311B9" w:rsidRDefault="00FD502C" w:rsidP="004311B9">
      <w:pPr>
        <w:adjustRightInd w:val="0"/>
        <w:snapToGrid w:val="0"/>
        <w:spacing w:beforeLines="50" w:before="156" w:afterLines="50" w:after="156" w:line="360" w:lineRule="auto"/>
        <w:rPr>
          <w:rFonts w:asciiTheme="minorEastAsia" w:hAnsiTheme="minorEastAsia"/>
          <w:sz w:val="24"/>
        </w:rPr>
      </w:pPr>
      <w:r w:rsidRPr="004311B9">
        <w:rPr>
          <w:rFonts w:asciiTheme="minorEastAsia" w:hAnsiTheme="minorEastAsia" w:hint="eastAsia"/>
          <w:sz w:val="24"/>
        </w:rPr>
        <w:t>注：督查是一项常规性工作，下一轮排班接序进行。</w:t>
      </w:r>
    </w:p>
    <w:p w:rsidR="00733AEE" w:rsidRDefault="00733AEE">
      <w:pPr>
        <w:jc w:val="left"/>
        <w:rPr>
          <w:sz w:val="24"/>
        </w:rPr>
      </w:pPr>
      <w:bookmarkStart w:id="0" w:name="_GoBack"/>
      <w:bookmarkEnd w:id="0"/>
    </w:p>
    <w:sectPr w:rsidR="00733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2C" w:rsidRDefault="00FD502C" w:rsidP="00C152EF">
      <w:r>
        <w:separator/>
      </w:r>
    </w:p>
  </w:endnote>
  <w:endnote w:type="continuationSeparator" w:id="0">
    <w:p w:rsidR="00FD502C" w:rsidRDefault="00FD502C" w:rsidP="00C1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2C" w:rsidRDefault="00FD502C" w:rsidP="00C152EF">
      <w:r>
        <w:separator/>
      </w:r>
    </w:p>
  </w:footnote>
  <w:footnote w:type="continuationSeparator" w:id="0">
    <w:p w:rsidR="00FD502C" w:rsidRDefault="00FD502C" w:rsidP="00C1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61045"/>
    <w:rsid w:val="0010708D"/>
    <w:rsid w:val="002C575E"/>
    <w:rsid w:val="004311B9"/>
    <w:rsid w:val="00733AEE"/>
    <w:rsid w:val="00C152EF"/>
    <w:rsid w:val="00FD502C"/>
    <w:rsid w:val="019D3F03"/>
    <w:rsid w:val="04527525"/>
    <w:rsid w:val="04B5224E"/>
    <w:rsid w:val="05C577EF"/>
    <w:rsid w:val="06C82A32"/>
    <w:rsid w:val="07C85BBE"/>
    <w:rsid w:val="093A0DE5"/>
    <w:rsid w:val="0BD00B47"/>
    <w:rsid w:val="0D606EBC"/>
    <w:rsid w:val="10977336"/>
    <w:rsid w:val="13EE4C70"/>
    <w:rsid w:val="14950242"/>
    <w:rsid w:val="14BC2EC3"/>
    <w:rsid w:val="187975DD"/>
    <w:rsid w:val="19DB4B9D"/>
    <w:rsid w:val="19DE1027"/>
    <w:rsid w:val="1A6D3B08"/>
    <w:rsid w:val="1C2625F6"/>
    <w:rsid w:val="1DC922E4"/>
    <w:rsid w:val="1F4F23CC"/>
    <w:rsid w:val="203F4081"/>
    <w:rsid w:val="2075524A"/>
    <w:rsid w:val="22C13E05"/>
    <w:rsid w:val="25725B12"/>
    <w:rsid w:val="25E63001"/>
    <w:rsid w:val="28B33449"/>
    <w:rsid w:val="2927337D"/>
    <w:rsid w:val="29BC6FCA"/>
    <w:rsid w:val="2AB37FE2"/>
    <w:rsid w:val="2BF83A80"/>
    <w:rsid w:val="2C6B4327"/>
    <w:rsid w:val="2D481C87"/>
    <w:rsid w:val="31F93F2E"/>
    <w:rsid w:val="34683DDC"/>
    <w:rsid w:val="34E76CB0"/>
    <w:rsid w:val="354E3D5E"/>
    <w:rsid w:val="36607BB7"/>
    <w:rsid w:val="378F5552"/>
    <w:rsid w:val="37AF2DD8"/>
    <w:rsid w:val="38940359"/>
    <w:rsid w:val="39941EB6"/>
    <w:rsid w:val="3AB84DF5"/>
    <w:rsid w:val="3EB44E0D"/>
    <w:rsid w:val="3F462718"/>
    <w:rsid w:val="3F661045"/>
    <w:rsid w:val="413126D9"/>
    <w:rsid w:val="439911C9"/>
    <w:rsid w:val="4632560D"/>
    <w:rsid w:val="48283A73"/>
    <w:rsid w:val="49737722"/>
    <w:rsid w:val="49EE70BC"/>
    <w:rsid w:val="4ADC3A98"/>
    <w:rsid w:val="4BD0304A"/>
    <w:rsid w:val="4E471B20"/>
    <w:rsid w:val="4E906BF4"/>
    <w:rsid w:val="4F720926"/>
    <w:rsid w:val="51DB261C"/>
    <w:rsid w:val="528D5FC3"/>
    <w:rsid w:val="52FF4B9D"/>
    <w:rsid w:val="5A134EC8"/>
    <w:rsid w:val="5AB03A5C"/>
    <w:rsid w:val="5E557005"/>
    <w:rsid w:val="62030E28"/>
    <w:rsid w:val="62532BF3"/>
    <w:rsid w:val="656E24DA"/>
    <w:rsid w:val="679E1977"/>
    <w:rsid w:val="6B392DF7"/>
    <w:rsid w:val="6D226A7C"/>
    <w:rsid w:val="6DBE4E09"/>
    <w:rsid w:val="70A50402"/>
    <w:rsid w:val="70D46182"/>
    <w:rsid w:val="725716F5"/>
    <w:rsid w:val="737563EE"/>
    <w:rsid w:val="73FB7D43"/>
    <w:rsid w:val="778512F8"/>
    <w:rsid w:val="78181670"/>
    <w:rsid w:val="78CE43FF"/>
    <w:rsid w:val="7A1D5D31"/>
    <w:rsid w:val="7D8377D9"/>
    <w:rsid w:val="7DA5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15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152EF"/>
    <w:rPr>
      <w:kern w:val="2"/>
      <w:sz w:val="18"/>
      <w:szCs w:val="18"/>
    </w:rPr>
  </w:style>
  <w:style w:type="paragraph" w:styleId="a5">
    <w:name w:val="footer"/>
    <w:basedOn w:val="a"/>
    <w:link w:val="Char0"/>
    <w:rsid w:val="00C15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152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15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152EF"/>
    <w:rPr>
      <w:kern w:val="2"/>
      <w:sz w:val="18"/>
      <w:szCs w:val="18"/>
    </w:rPr>
  </w:style>
  <w:style w:type="paragraph" w:styleId="a5">
    <w:name w:val="footer"/>
    <w:basedOn w:val="a"/>
    <w:link w:val="Char0"/>
    <w:rsid w:val="00C15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152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胡萝卜</dc:creator>
  <cp:lastModifiedBy>雍素英</cp:lastModifiedBy>
  <cp:revision>6</cp:revision>
  <cp:lastPrinted>2017-03-07T02:38:00Z</cp:lastPrinted>
  <dcterms:created xsi:type="dcterms:W3CDTF">2017-03-02T01:26:00Z</dcterms:created>
  <dcterms:modified xsi:type="dcterms:W3CDTF">2017-03-07T03:25:00Z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